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5CD7" w14:textId="77777777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SỞ GIÁO DỤC VÀ ĐÀO TẠO HÀ NỘI</w:t>
      </w:r>
    </w:p>
    <w:p w14:paraId="7FA55135" w14:textId="77777777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14:paraId="04296BCC" w14:textId="77777777" w:rsidR="008A5436" w:rsidRPr="0035003F" w:rsidRDefault="008A5436" w:rsidP="008A5436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14:paraId="4419293B" w14:textId="7D84D9CE" w:rsidR="008A5436" w:rsidRPr="0035003F" w:rsidRDefault="008A5436" w:rsidP="008A5436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 xml:space="preserve">NỘI DUNG SINH HOẠT TUẦN </w:t>
      </w:r>
      <w:r>
        <w:rPr>
          <w:rFonts w:eastAsia="Times New Roman" w:cs="Times New Roman"/>
          <w:b/>
          <w:bCs/>
          <w:szCs w:val="26"/>
        </w:rPr>
        <w:t>20</w:t>
      </w:r>
      <w:r>
        <w:rPr>
          <w:rFonts w:eastAsia="Times New Roman" w:cs="Times New Roman"/>
          <w:b/>
          <w:bCs/>
          <w:szCs w:val="26"/>
        </w:rPr>
        <w:t xml:space="preserve">, </w:t>
      </w:r>
      <w:r w:rsidRPr="0035003F">
        <w:rPr>
          <w:rFonts w:eastAsia="Times New Roman" w:cs="Times New Roman"/>
          <w:b/>
          <w:bCs/>
          <w:szCs w:val="26"/>
        </w:rPr>
        <w:t xml:space="preserve">KẾ HOẠCH CÔNG TÁC CN TUẦN </w:t>
      </w:r>
      <w:r>
        <w:rPr>
          <w:rFonts w:eastAsia="Times New Roman" w:cs="Times New Roman"/>
          <w:b/>
          <w:bCs/>
          <w:szCs w:val="26"/>
        </w:rPr>
        <w:t>2</w:t>
      </w:r>
      <w:r>
        <w:rPr>
          <w:rFonts w:eastAsia="Times New Roman" w:cs="Times New Roman"/>
          <w:b/>
          <w:bCs/>
          <w:szCs w:val="26"/>
        </w:rPr>
        <w:t>1</w:t>
      </w:r>
    </w:p>
    <w:p w14:paraId="144F9826" w14:textId="74C7C5D3" w:rsidR="008A5436" w:rsidRPr="0035003F" w:rsidRDefault="008A5436" w:rsidP="008A5436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i/>
          <w:iCs/>
          <w:szCs w:val="26"/>
        </w:rPr>
        <w:t xml:space="preserve">( </w:t>
      </w:r>
      <w:r>
        <w:rPr>
          <w:rFonts w:eastAsia="Times New Roman" w:cs="Times New Roman"/>
          <w:i/>
          <w:iCs/>
          <w:szCs w:val="26"/>
        </w:rPr>
        <w:t>22</w:t>
      </w:r>
      <w:r>
        <w:rPr>
          <w:rFonts w:eastAsia="Times New Roman" w:cs="Times New Roman"/>
          <w:i/>
          <w:iCs/>
          <w:szCs w:val="26"/>
        </w:rPr>
        <w:t>/01/2022</w:t>
      </w:r>
      <w:r w:rsidRPr="0035003F">
        <w:rPr>
          <w:rFonts w:eastAsia="Times New Roman" w:cs="Times New Roman"/>
          <w:i/>
          <w:iCs/>
          <w:szCs w:val="26"/>
        </w:rPr>
        <w:t>)</w:t>
      </w:r>
    </w:p>
    <w:p w14:paraId="4D5A42C0" w14:textId="0E3BA977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1</w:t>
      </w:r>
      <w:r>
        <w:rPr>
          <w:rFonts w:eastAsia="Times New Roman" w:cs="Times New Roman"/>
          <w:bCs/>
          <w:szCs w:val="26"/>
        </w:rPr>
        <w:t xml:space="preserve">. Sơ kết </w:t>
      </w:r>
      <w:r>
        <w:rPr>
          <w:rFonts w:eastAsia="Times New Roman" w:cs="Times New Roman"/>
          <w:bCs/>
          <w:szCs w:val="26"/>
        </w:rPr>
        <w:t>tuần 20</w:t>
      </w:r>
      <w:r>
        <w:rPr>
          <w:rFonts w:eastAsia="Times New Roman" w:cs="Times New Roman"/>
          <w:bCs/>
          <w:szCs w:val="26"/>
        </w:rPr>
        <w:t>:</w:t>
      </w:r>
    </w:p>
    <w:p w14:paraId="1ABFB145" w14:textId="263DE568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Về học tập, kỷ luật, chuyên cần</w:t>
      </w:r>
      <w:r>
        <w:rPr>
          <w:rFonts w:eastAsia="Times New Roman" w:cs="Times New Roman"/>
          <w:bCs/>
          <w:szCs w:val="26"/>
        </w:rPr>
        <w:t xml:space="preserve"> và các hoạt động của lớp và cuộc thi ATGT vì nụ cười ngày mai</w:t>
      </w:r>
      <w:r>
        <w:rPr>
          <w:rFonts w:eastAsia="Times New Roman" w:cs="Times New Roman"/>
          <w:bCs/>
          <w:szCs w:val="26"/>
        </w:rPr>
        <w:t>;</w:t>
      </w:r>
    </w:p>
    <w:p w14:paraId="47005EA9" w14:textId="76D76FEE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</w:t>
      </w:r>
      <w:r>
        <w:rPr>
          <w:rFonts w:eastAsia="Times New Roman" w:cs="Times New Roman"/>
          <w:bCs/>
          <w:szCs w:val="26"/>
        </w:rPr>
        <w:t xml:space="preserve">Thông báo kế hoạch </w:t>
      </w:r>
      <w:r w:rsidR="001A4A99">
        <w:rPr>
          <w:rFonts w:eastAsia="Times New Roman" w:cs="Times New Roman"/>
          <w:bCs/>
          <w:szCs w:val="26"/>
        </w:rPr>
        <w:t xml:space="preserve">và mời </w:t>
      </w:r>
      <w:r>
        <w:rPr>
          <w:rFonts w:eastAsia="Times New Roman" w:cs="Times New Roman"/>
          <w:bCs/>
          <w:szCs w:val="26"/>
        </w:rPr>
        <w:t>họp cha, mẹ học sinh cuối học kỳ 1 của lớp:</w:t>
      </w:r>
    </w:p>
    <w:p w14:paraId="19EBAEA1" w14:textId="46D7F62C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Thời gian: 20h ngày 23/01/2022;</w:t>
      </w:r>
    </w:p>
    <w:p w14:paraId="660BC615" w14:textId="69896ED8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Thành phần: GVCN cùng toàn thể CMHS của lớp</w:t>
      </w:r>
      <w:r w:rsidR="001A4A99">
        <w:rPr>
          <w:rFonts w:eastAsia="Times New Roman" w:cs="Times New Roman"/>
          <w:bCs/>
          <w:szCs w:val="26"/>
        </w:rPr>
        <w:t>;</w:t>
      </w:r>
    </w:p>
    <w:p w14:paraId="586E4F20" w14:textId="76FDACCE" w:rsidR="001A4A99" w:rsidRDefault="001A4A99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Hình thức họp: Trực tuyến, GVCN mở phòng zoom theo lớp trên olm.vn và gửi đường link cho CMHS trước thời gian họp 15</w:t>
      </w:r>
      <w:r w:rsidR="005E2A98">
        <w:rPr>
          <w:rFonts w:eastAsia="Times New Roman" w:cs="Times New Roman"/>
          <w:bCs/>
          <w:szCs w:val="26"/>
        </w:rPr>
        <w:t xml:space="preserve"> phút</w:t>
      </w:r>
      <w:r>
        <w:rPr>
          <w:rFonts w:eastAsia="Times New Roman" w:cs="Times New Roman"/>
          <w:bCs/>
          <w:szCs w:val="26"/>
        </w:rPr>
        <w:t xml:space="preserve"> để điểm danh;</w:t>
      </w:r>
    </w:p>
    <w:p w14:paraId="20731FC0" w14:textId="22962588" w:rsidR="001A4A99" w:rsidRDefault="001A4A99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Quán triệt nội quy cuộc họp và cử người làm thư ký viết biên bản (biên bản này nộp sau khi hs đi học trở lại)</w:t>
      </w:r>
    </w:p>
    <w:p w14:paraId="499133A0" w14:textId="45441733" w:rsidR="008A5436" w:rsidRDefault="001A4A99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GVCN khối 11, 10 tổ chức tiết </w:t>
      </w:r>
      <w:r w:rsidRPr="009403DE">
        <w:t xml:space="preserve">giáo dục </w:t>
      </w:r>
      <w:r>
        <w:t>nếp sống thanh lịch, văn minh người Hà Nội</w:t>
      </w:r>
      <w:r w:rsidRPr="009403DE">
        <w:t xml:space="preserve"> đối với khối 10,11 bài 2 – tiết 2</w:t>
      </w:r>
      <w:r>
        <w:t>.</w:t>
      </w:r>
    </w:p>
    <w:p w14:paraId="62764C93" w14:textId="342CD440" w:rsidR="008A5436" w:rsidRDefault="001A4A99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2</w:t>
      </w:r>
      <w:r w:rsidR="008A5436">
        <w:rPr>
          <w:rFonts w:eastAsia="Times New Roman" w:cs="Times New Roman"/>
          <w:bCs/>
          <w:szCs w:val="26"/>
        </w:rPr>
        <w:t>. Công tác tuần 2</w:t>
      </w:r>
      <w:r>
        <w:rPr>
          <w:rFonts w:eastAsia="Times New Roman" w:cs="Times New Roman"/>
          <w:bCs/>
          <w:szCs w:val="26"/>
        </w:rPr>
        <w:t>1</w:t>
      </w:r>
      <w:r w:rsidR="008A5436">
        <w:rPr>
          <w:rFonts w:eastAsia="Times New Roman" w:cs="Times New Roman"/>
          <w:bCs/>
          <w:szCs w:val="26"/>
        </w:rPr>
        <w:t>:</w:t>
      </w:r>
    </w:p>
    <w:p w14:paraId="36D7758A" w14:textId="3FF5DB5D" w:rsidR="001A4A99" w:rsidRDefault="001A4A99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Họp CMHS (20h</w:t>
      </w:r>
      <w:r w:rsidR="00CA02B9">
        <w:rPr>
          <w:rFonts w:eastAsia="Times New Roman" w:cs="Times New Roman"/>
          <w:bCs/>
          <w:szCs w:val="26"/>
        </w:rPr>
        <w:t xml:space="preserve"> ngày 23/01/2022)</w:t>
      </w:r>
    </w:p>
    <w:p w14:paraId="39497F11" w14:textId="6DDE80AE" w:rsidR="00CA02B9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Tiết chào cờ ngày </w:t>
      </w:r>
      <w:r w:rsidR="00CA02B9">
        <w:rPr>
          <w:rFonts w:eastAsia="Times New Roman" w:cs="Times New Roman"/>
          <w:bCs/>
          <w:szCs w:val="26"/>
        </w:rPr>
        <w:t>24</w:t>
      </w:r>
      <w:r>
        <w:rPr>
          <w:rFonts w:eastAsia="Times New Roman" w:cs="Times New Roman"/>
          <w:bCs/>
          <w:szCs w:val="26"/>
        </w:rPr>
        <w:t xml:space="preserve">/01: </w:t>
      </w:r>
    </w:p>
    <w:p w14:paraId="4D615A44" w14:textId="1CC174C1" w:rsidR="00BB3544" w:rsidRPr="00381C31" w:rsidRDefault="00CA02B9" w:rsidP="00BB3544">
      <w:pPr>
        <w:spacing w:before="120" w:after="120"/>
        <w:jc w:val="both"/>
      </w:pPr>
      <w:r>
        <w:rPr>
          <w:rFonts w:eastAsia="Times New Roman" w:cs="Times New Roman"/>
          <w:bCs/>
          <w:szCs w:val="26"/>
        </w:rPr>
        <w:t>+ Tổ chức cho học sinh viết cam kết</w:t>
      </w:r>
      <w:r w:rsidR="00BB3544">
        <w:rPr>
          <w:rFonts w:eastAsia="Times New Roman" w:cs="Times New Roman"/>
          <w:bCs/>
          <w:szCs w:val="26"/>
        </w:rPr>
        <w:t xml:space="preserve"> </w:t>
      </w:r>
      <w:r w:rsidR="00BB3544">
        <w:t>t</w:t>
      </w:r>
      <w:r w:rsidR="00BB3544" w:rsidRPr="00381C31">
        <w:t xml:space="preserve">hực hiện Luật </w:t>
      </w:r>
      <w:r w:rsidR="00BB3544">
        <w:t>số 14/2017/QH14 ngày 20/6/2017 về q</w:t>
      </w:r>
      <w:r w:rsidR="00BB3544" w:rsidRPr="00381C31">
        <w:t>uả</w:t>
      </w:r>
      <w:r w:rsidR="00BB3544">
        <w:t xml:space="preserve">n lý </w:t>
      </w:r>
      <w:r w:rsidR="00BB3544" w:rsidRPr="00381C31">
        <w:t>vũ khí, vật liệu nổ</w:t>
      </w:r>
      <w:r w:rsidR="00BB3544">
        <w:t xml:space="preserve">, </w:t>
      </w:r>
      <w:r w:rsidR="00BB3544" w:rsidRPr="00381C31">
        <w:t xml:space="preserve">công cụ hỗ trợ </w:t>
      </w:r>
      <w:r w:rsidR="00BB3544">
        <w:t>v</w:t>
      </w:r>
      <w:r w:rsidR="00BB3544" w:rsidRPr="00381C31">
        <w:t xml:space="preserve">à Nghị định </w:t>
      </w:r>
      <w:r w:rsidR="00BB3544">
        <w:t>137</w:t>
      </w:r>
      <w:r w:rsidR="00BB3544" w:rsidRPr="00381C31">
        <w:t>/20</w:t>
      </w:r>
      <w:r w:rsidR="00BB3544">
        <w:t>20/NĐ-CP ngày 27/11/2020</w:t>
      </w:r>
      <w:r w:rsidR="00BB3544" w:rsidRPr="00381C31">
        <w:t xml:space="preserve"> </w:t>
      </w:r>
      <w:r w:rsidR="00BB3544">
        <w:t xml:space="preserve">về quản lý và sử dụng pháo </w:t>
      </w:r>
      <w:r w:rsidR="00BB3544" w:rsidRPr="00381C31">
        <w:t>của Chính phủ</w:t>
      </w:r>
      <w:r w:rsidR="00BB3544">
        <w:t xml:space="preserve"> (theo mẫu và nộp sau khi hs đến trường)</w:t>
      </w:r>
    </w:p>
    <w:p w14:paraId="6F64A03B" w14:textId="1C6F1895" w:rsidR="008A5436" w:rsidRDefault="00CA02B9" w:rsidP="008A5436">
      <w:pPr>
        <w:shd w:val="clear" w:color="auto" w:fill="FFFFFF"/>
        <w:spacing w:line="300" w:lineRule="auto"/>
        <w:jc w:val="both"/>
        <w:textAlignment w:val="baseline"/>
        <w:rPr>
          <w:rFonts w:cs="Times New Roman"/>
        </w:rPr>
      </w:pPr>
      <w:r>
        <w:rPr>
          <w:rFonts w:eastAsia="Times New Roman" w:cs="Times New Roman"/>
          <w:bCs/>
          <w:szCs w:val="26"/>
        </w:rPr>
        <w:t xml:space="preserve">+ </w:t>
      </w:r>
      <w:r w:rsidRPr="009403DE">
        <w:rPr>
          <w:rFonts w:cs="Times New Roman"/>
        </w:rPr>
        <w:t xml:space="preserve">Chuyên đề </w:t>
      </w:r>
      <w:r>
        <w:rPr>
          <w:rFonts w:cs="Times New Roman"/>
        </w:rPr>
        <w:t>giáo dục ngoài giờ lên lớp</w:t>
      </w:r>
      <w:r w:rsidRPr="009403DE">
        <w:rPr>
          <w:rFonts w:cs="Times New Roman"/>
        </w:rPr>
        <w:t xml:space="preserve"> chủ đề 5</w:t>
      </w:r>
      <w:r>
        <w:rPr>
          <w:rFonts w:cs="Times New Roman"/>
        </w:rPr>
        <w:t xml:space="preserve"> (GVCN tổ chức triển khai)</w:t>
      </w:r>
    </w:p>
    <w:p w14:paraId="6D0EDA6D" w14:textId="5CF49193" w:rsidR="00CA02B9" w:rsidRDefault="00BB3544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sinh hoạt ngày 29/01: Thông báo kế học nghỉ Tết NĐ, dặn dò học sinh vui Tết an toàn, thực hiện nghiêm túc Luật ATGT; phòng, chống dịch bệnh, ATVS thực phẩm, …</w:t>
      </w:r>
    </w:p>
    <w:p w14:paraId="62611709" w14:textId="6F9C2031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 </w:t>
      </w:r>
      <w:r w:rsidRPr="0035003F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           Hà Nội, ngày </w:t>
      </w:r>
      <w:r w:rsidR="00BB3544">
        <w:rPr>
          <w:rFonts w:eastAsia="Times New Roman" w:cs="Times New Roman"/>
          <w:i/>
          <w:iCs/>
          <w:szCs w:val="26"/>
        </w:rPr>
        <w:t>20</w:t>
      </w:r>
      <w:r w:rsidRPr="0035003F">
        <w:rPr>
          <w:rFonts w:eastAsia="Times New Roman" w:cs="Times New Roman"/>
          <w:i/>
          <w:iCs/>
          <w:szCs w:val="26"/>
        </w:rPr>
        <w:t xml:space="preserve"> tháng </w:t>
      </w:r>
      <w:r>
        <w:rPr>
          <w:rFonts w:eastAsia="Times New Roman" w:cs="Times New Roman"/>
          <w:i/>
          <w:iCs/>
          <w:szCs w:val="26"/>
        </w:rPr>
        <w:t>01</w:t>
      </w:r>
      <w:r w:rsidRPr="0035003F">
        <w:rPr>
          <w:rFonts w:eastAsia="Times New Roman" w:cs="Times New Roman"/>
          <w:i/>
          <w:iCs/>
          <w:szCs w:val="26"/>
        </w:rPr>
        <w:t xml:space="preserve"> năm 202</w:t>
      </w:r>
      <w:r>
        <w:rPr>
          <w:rFonts w:eastAsia="Times New Roman" w:cs="Times New Roman"/>
          <w:i/>
          <w:iCs/>
          <w:szCs w:val="26"/>
        </w:rPr>
        <w:t>2</w:t>
      </w:r>
    </w:p>
    <w:p w14:paraId="41BDA03E" w14:textId="77777777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>                                                                                                    KT.HIỆU TRƯỞNG</w:t>
      </w:r>
    </w:p>
    <w:p w14:paraId="22B93A8D" w14:textId="77777777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PHÓ HIỆU TRƯỞNG</w:t>
      </w:r>
    </w:p>
    <w:p w14:paraId="3707E666" w14:textId="77777777" w:rsidR="008A5436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451EB337" w14:textId="77777777" w:rsidR="008A5436" w:rsidRPr="0035003F" w:rsidRDefault="008A5436" w:rsidP="008A5436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45CE2EDB" w14:textId="77777777" w:rsidR="008A5436" w:rsidRDefault="008A5436" w:rsidP="008A5436">
      <w:pPr>
        <w:shd w:val="clear" w:color="auto" w:fill="FFFFFF"/>
        <w:spacing w:line="300" w:lineRule="auto"/>
        <w:jc w:val="both"/>
        <w:textAlignment w:val="baseline"/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Nguyễn Anh Hải  </w:t>
      </w:r>
    </w:p>
    <w:p w14:paraId="5666A8A4" w14:textId="77777777" w:rsidR="009D315E" w:rsidRDefault="009D315E"/>
    <w:sectPr w:rsidR="009D315E" w:rsidSect="009F546B">
      <w:pgSz w:w="12240" w:h="15840" w:code="1"/>
      <w:pgMar w:top="568" w:right="1041" w:bottom="426" w:left="1418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36"/>
    <w:rsid w:val="00092DF8"/>
    <w:rsid w:val="001A4A99"/>
    <w:rsid w:val="0029030C"/>
    <w:rsid w:val="005E2A98"/>
    <w:rsid w:val="006B2EF4"/>
    <w:rsid w:val="008A5436"/>
    <w:rsid w:val="009D315E"/>
    <w:rsid w:val="00A930B5"/>
    <w:rsid w:val="00BB3544"/>
    <w:rsid w:val="00C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218D"/>
  <w15:chartTrackingRefBased/>
  <w15:docId w15:val="{E85B4085-C729-4996-9023-DB2A48C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36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2022-01-20T13:13:00Z</dcterms:created>
  <dcterms:modified xsi:type="dcterms:W3CDTF">2022-01-20T13:36:00Z</dcterms:modified>
</cp:coreProperties>
</file>