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5" w:type="dxa"/>
        <w:tblInd w:w="95" w:type="dxa"/>
        <w:tblLook w:val="04A0"/>
      </w:tblPr>
      <w:tblGrid>
        <w:gridCol w:w="627"/>
        <w:gridCol w:w="1175"/>
        <w:gridCol w:w="2582"/>
        <w:gridCol w:w="703"/>
        <w:gridCol w:w="799"/>
        <w:gridCol w:w="796"/>
        <w:gridCol w:w="781"/>
        <w:gridCol w:w="795"/>
        <w:gridCol w:w="795"/>
        <w:gridCol w:w="696"/>
        <w:gridCol w:w="696"/>
      </w:tblGrid>
      <w:tr w:rsidR="00E77596" w:rsidRPr="00E77596" w:rsidTr="00953E46">
        <w:trPr>
          <w:trHeight w:val="348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Số ID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Ngày sinh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Khối Lớp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Kết quả thi</w:t>
            </w:r>
          </w:p>
        </w:tc>
      </w:tr>
      <w:tr w:rsidR="00E77596" w:rsidRPr="00E77596" w:rsidTr="00953E46">
        <w:trPr>
          <w:trHeight w:val="348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96" w:rsidRPr="00E77596" w:rsidRDefault="00E77596" w:rsidP="00E775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96" w:rsidRPr="00E77596" w:rsidRDefault="00E77596" w:rsidP="00E775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96" w:rsidRPr="00E77596" w:rsidRDefault="00E77596" w:rsidP="00E775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Ngày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Tháng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Năm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Khối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Lớp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Điểm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Thời gian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Số lần thi</w:t>
            </w:r>
          </w:p>
        </w:tc>
      </w:tr>
      <w:tr w:rsidR="00E77596" w:rsidRPr="00E77596" w:rsidTr="00953E46">
        <w:trPr>
          <w:trHeight w:val="34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13943201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Đỗ Thị Hà Trang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10a1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77596" w:rsidRPr="00E77596" w:rsidTr="00953E46">
        <w:trPr>
          <w:trHeight w:val="34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50247674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Trần Minh Trí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10A2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77596" w:rsidRPr="00E77596" w:rsidTr="00953E46">
        <w:trPr>
          <w:trHeight w:val="34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44834828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Nguyễn Đức Lâm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10a1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77596" w:rsidRPr="00E77596" w:rsidTr="00953E46">
        <w:trPr>
          <w:trHeight w:val="34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49861050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Trương Tấn Dũng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10A1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77596" w:rsidRPr="00E77596" w:rsidTr="00953E46">
        <w:trPr>
          <w:trHeight w:val="34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34059745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Nguyễn Tuấn Anh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10a2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77596" w:rsidRPr="00E77596" w:rsidTr="00953E46">
        <w:trPr>
          <w:trHeight w:val="34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50478881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Trần Tiến Anh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10A2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77596" w:rsidRPr="00E77596" w:rsidTr="00953E46">
        <w:trPr>
          <w:trHeight w:val="34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50372468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Đạt Dat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10a2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77596" w:rsidRPr="00E77596" w:rsidTr="00953E46">
        <w:trPr>
          <w:trHeight w:val="348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44539839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Nguyễn Ngọc Anh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10A2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2538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77596" w:rsidRPr="00E77596" w:rsidTr="00953E46">
        <w:trPr>
          <w:trHeight w:val="348"/>
        </w:trPr>
        <w:tc>
          <w:tcPr>
            <w:tcW w:w="6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44553121</w:t>
            </w:r>
          </w:p>
        </w:tc>
        <w:tc>
          <w:tcPr>
            <w:tcW w:w="258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Hoàng Nhật Minh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8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79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77596" w:rsidRPr="00E77596" w:rsidTr="00953E46">
        <w:trPr>
          <w:trHeight w:val="34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35521996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Trịnh Ngọc Lâm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77596" w:rsidRPr="00E77596" w:rsidTr="00953E46">
        <w:trPr>
          <w:trHeight w:val="34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46089181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Đồng Minh Hiếu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77596" w:rsidRPr="00E77596" w:rsidTr="00953E46">
        <w:trPr>
          <w:trHeight w:val="348"/>
        </w:trPr>
        <w:tc>
          <w:tcPr>
            <w:tcW w:w="6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30329622</w:t>
            </w:r>
          </w:p>
        </w:tc>
        <w:tc>
          <w:tcPr>
            <w:tcW w:w="25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Nguyễn Quốc Dương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1571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77596" w:rsidRPr="00E77596" w:rsidTr="00953E46">
        <w:trPr>
          <w:trHeight w:val="34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32314354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Nguyễn Thanh Bình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77596" w:rsidRPr="00E77596" w:rsidTr="00953E46">
        <w:trPr>
          <w:trHeight w:val="34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29267149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Nguyễn Thị Ngọc ánh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12a1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77596" w:rsidRPr="00E77596" w:rsidTr="00953E46">
        <w:trPr>
          <w:trHeight w:val="34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47551276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Nguyễn Thị Việt Hà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77596" w:rsidRPr="00E77596" w:rsidTr="00953E46">
        <w:trPr>
          <w:trHeight w:val="34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49228428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Nguyễn Ngọc Ánh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12A1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77596" w:rsidRPr="00E77596" w:rsidTr="00953E46">
        <w:trPr>
          <w:trHeight w:val="34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39366228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Phạm Thu Hoàn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77596" w:rsidRPr="00E77596" w:rsidTr="00953E46">
        <w:trPr>
          <w:trHeight w:val="34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34633354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Cù Thị Diệu Linh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12a1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77596" w:rsidRPr="00E77596" w:rsidTr="00953E46">
        <w:trPr>
          <w:trHeight w:val="34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50437730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Khổng Thanh Bình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12A1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77596" w:rsidRPr="00E77596" w:rsidTr="00953E46">
        <w:trPr>
          <w:trHeight w:val="34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50400085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Nguyen Hien Linh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77596" w:rsidRPr="00E77596" w:rsidTr="00953E46">
        <w:trPr>
          <w:trHeight w:val="34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47397147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Nguyễn Tuấn Tú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12a1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96" w:rsidRPr="00E77596" w:rsidRDefault="00E77596" w:rsidP="00E7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75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953E46" w:rsidRDefault="00953E46" w:rsidP="00953E46">
      <w:pPr>
        <w:ind w:left="4320"/>
        <w:jc w:val="center"/>
        <w:rPr>
          <w:i/>
        </w:rPr>
      </w:pPr>
      <w:r>
        <w:rPr>
          <w:i/>
        </w:rPr>
        <w:t>Hà Nội, ngày 19 tháng 12 năm 2016</w:t>
      </w:r>
    </w:p>
    <w:p w:rsidR="00C639A4" w:rsidRPr="00953E46" w:rsidRDefault="00953E46" w:rsidP="00953E46">
      <w:pPr>
        <w:ind w:left="4320"/>
        <w:jc w:val="center"/>
      </w:pPr>
      <w:r w:rsidRPr="00953E46">
        <w:t>Coi thi và tổng hợp</w:t>
      </w:r>
    </w:p>
    <w:p w:rsidR="00953E46" w:rsidRPr="00953E46" w:rsidRDefault="00953E46" w:rsidP="00953E46">
      <w:pPr>
        <w:ind w:left="4320"/>
        <w:jc w:val="center"/>
        <w:rPr>
          <w:b/>
        </w:rPr>
      </w:pPr>
      <w:r w:rsidRPr="00953E46">
        <w:rPr>
          <w:b/>
        </w:rPr>
        <w:t>Nguyễn Văn Toan</w:t>
      </w:r>
    </w:p>
    <w:sectPr w:rsidR="00953E46" w:rsidRPr="00953E46" w:rsidSect="00E77596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E77596"/>
    <w:rsid w:val="00953E46"/>
    <w:rsid w:val="00C639A4"/>
    <w:rsid w:val="00E7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2016-12-19T07:26:00Z</dcterms:created>
  <dcterms:modified xsi:type="dcterms:W3CDTF">2016-12-19T07:41:00Z</dcterms:modified>
</cp:coreProperties>
</file>