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905C" w14:textId="77777777" w:rsidR="0093579B" w:rsidRPr="0035003F" w:rsidRDefault="0093579B" w:rsidP="00935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szCs w:val="26"/>
        </w:rPr>
        <w:t>SỞ GIÁO DỤC VÀ ĐÀO TẠO HÀ NỘI</w:t>
      </w:r>
    </w:p>
    <w:p w14:paraId="4870F55C" w14:textId="77777777" w:rsidR="0093579B" w:rsidRPr="0035003F" w:rsidRDefault="0093579B" w:rsidP="00935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b/>
          <w:bCs/>
          <w:szCs w:val="26"/>
        </w:rPr>
        <w:t xml:space="preserve">      TRƯỜNG THPT TRUNG GIÃ</w:t>
      </w:r>
    </w:p>
    <w:p w14:paraId="30819F64" w14:textId="77777777" w:rsidR="0093579B" w:rsidRPr="0035003F" w:rsidRDefault="0093579B" w:rsidP="0093579B">
      <w:pPr>
        <w:shd w:val="clear" w:color="auto" w:fill="FFFFFF"/>
        <w:spacing w:line="300" w:lineRule="auto"/>
        <w:jc w:val="center"/>
        <w:textAlignment w:val="baseline"/>
        <w:rPr>
          <w:rFonts w:eastAsia="Times New Roman" w:cs="Times New Roman"/>
          <w:b/>
          <w:bCs/>
          <w:szCs w:val="26"/>
        </w:rPr>
      </w:pPr>
    </w:p>
    <w:p w14:paraId="77CC986A" w14:textId="0B7281CA" w:rsidR="0093579B" w:rsidRPr="0035003F" w:rsidRDefault="0093579B" w:rsidP="0093579B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>
        <w:rPr>
          <w:rFonts w:eastAsia="Times New Roman" w:cs="Times New Roman"/>
          <w:b/>
          <w:bCs/>
          <w:szCs w:val="26"/>
        </w:rPr>
        <w:t>NỘI DUNG SINH HOẠT TUẦN 22</w:t>
      </w:r>
      <w:r>
        <w:rPr>
          <w:rFonts w:eastAsia="Times New Roman" w:cs="Times New Roman"/>
          <w:b/>
          <w:bCs/>
          <w:szCs w:val="26"/>
        </w:rPr>
        <w:t xml:space="preserve"> VÀ</w:t>
      </w:r>
      <w:r>
        <w:rPr>
          <w:rFonts w:eastAsia="Times New Roman" w:cs="Times New Roman"/>
          <w:b/>
          <w:bCs/>
          <w:szCs w:val="26"/>
        </w:rPr>
        <w:t xml:space="preserve"> KHCN</w:t>
      </w:r>
      <w:r>
        <w:rPr>
          <w:rFonts w:eastAsia="Times New Roman" w:cs="Times New Roman"/>
          <w:b/>
          <w:bCs/>
          <w:szCs w:val="26"/>
        </w:rPr>
        <w:t xml:space="preserve"> </w:t>
      </w:r>
      <w:r w:rsidRPr="0035003F">
        <w:rPr>
          <w:rFonts w:eastAsia="Times New Roman" w:cs="Times New Roman"/>
          <w:b/>
          <w:bCs/>
          <w:szCs w:val="26"/>
        </w:rPr>
        <w:t xml:space="preserve">TUẦN </w:t>
      </w:r>
      <w:r>
        <w:rPr>
          <w:rFonts w:eastAsia="Times New Roman" w:cs="Times New Roman"/>
          <w:b/>
          <w:bCs/>
          <w:szCs w:val="26"/>
        </w:rPr>
        <w:t>2</w:t>
      </w:r>
      <w:r>
        <w:rPr>
          <w:rFonts w:eastAsia="Times New Roman" w:cs="Times New Roman"/>
          <w:b/>
          <w:bCs/>
          <w:szCs w:val="26"/>
        </w:rPr>
        <w:t>3</w:t>
      </w:r>
    </w:p>
    <w:p w14:paraId="7F001995" w14:textId="37C9CDC6" w:rsidR="0093579B" w:rsidRPr="0035003F" w:rsidRDefault="0093579B" w:rsidP="0093579B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i/>
          <w:iCs/>
          <w:szCs w:val="26"/>
        </w:rPr>
        <w:t xml:space="preserve">( </w:t>
      </w:r>
      <w:r>
        <w:rPr>
          <w:rFonts w:eastAsia="Times New Roman" w:cs="Times New Roman"/>
          <w:i/>
          <w:iCs/>
          <w:szCs w:val="26"/>
        </w:rPr>
        <w:t>12/2/2022</w:t>
      </w:r>
      <w:r w:rsidRPr="0035003F">
        <w:rPr>
          <w:rFonts w:eastAsia="Times New Roman" w:cs="Times New Roman"/>
          <w:i/>
          <w:iCs/>
          <w:szCs w:val="26"/>
        </w:rPr>
        <w:t>)</w:t>
      </w:r>
    </w:p>
    <w:p w14:paraId="41E26BBB" w14:textId="511DE808" w:rsidR="0093579B" w:rsidRDefault="0093579B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1. </w:t>
      </w:r>
      <w:r>
        <w:rPr>
          <w:rFonts w:eastAsia="Times New Roman" w:cs="Times New Roman"/>
          <w:bCs/>
          <w:szCs w:val="26"/>
        </w:rPr>
        <w:t>Sơ kết tuần 22</w:t>
      </w:r>
    </w:p>
    <w:p w14:paraId="035B6BD4" w14:textId="165BAE66" w:rsidR="0093579B" w:rsidRDefault="0093579B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Về công tác phòng, chống dịch</w:t>
      </w:r>
    </w:p>
    <w:p w14:paraId="563E365A" w14:textId="165DC39B" w:rsidR="0093579B" w:rsidRDefault="0093579B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Ý thức tổ chức, kỷ luật</w:t>
      </w:r>
    </w:p>
    <w:p w14:paraId="2625C948" w14:textId="443270F2" w:rsidR="00CD424F" w:rsidRDefault="00CD424F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Về đội xung kích; công tác đo thân nhiệt, vệ sinh khủ khuẩn hàng ngày, …</w:t>
      </w:r>
    </w:p>
    <w:p w14:paraId="5E23CDE7" w14:textId="4A7841DB" w:rsidR="00CD424F" w:rsidRDefault="00CD424F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Phân công nhiệm vụ chuẩn bị tổ chức Đại hội chi đoàn vào tiết chào cờ ngày thứ hai (14/2/2022)</w:t>
      </w:r>
      <w:r w:rsidR="00D01D45">
        <w:rPr>
          <w:rFonts w:eastAsia="Times New Roman" w:cs="Times New Roman"/>
          <w:bCs/>
          <w:szCs w:val="26"/>
        </w:rPr>
        <w:t>.</w:t>
      </w:r>
    </w:p>
    <w:p w14:paraId="0283384B" w14:textId="00D2595C" w:rsidR="00D01D45" w:rsidRDefault="00D01D45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Cự người dự Đại hội chi đoàn mẫu (tiết SH chiều thứ 7 (12/2) tại phòng HĐ); lớp 12A1 chuẩn bị chu đáo.</w:t>
      </w:r>
    </w:p>
    <w:p w14:paraId="264BAF7D" w14:textId="24BFB680" w:rsidR="0093579B" w:rsidRDefault="0093579B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2. </w:t>
      </w:r>
      <w:r w:rsidR="000F3574">
        <w:rPr>
          <w:rFonts w:eastAsia="Times New Roman" w:cs="Times New Roman"/>
          <w:bCs/>
          <w:szCs w:val="26"/>
        </w:rPr>
        <w:t>Kế</w:t>
      </w:r>
      <w:r w:rsidR="00CD424F">
        <w:rPr>
          <w:rFonts w:eastAsia="Times New Roman" w:cs="Times New Roman"/>
          <w:bCs/>
          <w:szCs w:val="26"/>
        </w:rPr>
        <w:t>hoạch công tác CN tuần 23</w:t>
      </w:r>
    </w:p>
    <w:p w14:paraId="62E14678" w14:textId="30A41749" w:rsidR="00CD424F" w:rsidRDefault="00CD424F" w:rsidP="00CD424F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+ Tổ chức Đại hội chi đoàn vào tiết chào cờ </w:t>
      </w:r>
      <w:r>
        <w:rPr>
          <w:rFonts w:eastAsia="Times New Roman" w:cs="Times New Roman"/>
          <w:bCs/>
          <w:szCs w:val="26"/>
        </w:rPr>
        <w:t>ngày thứ hai (14/2/2022)</w:t>
      </w:r>
      <w:r w:rsidR="000F3574">
        <w:rPr>
          <w:rFonts w:eastAsia="Times New Roman" w:cs="Times New Roman"/>
          <w:bCs/>
          <w:szCs w:val="26"/>
        </w:rPr>
        <w:t>; hoàn thiện hồ sơ, danh sách tham dự Đại hội Đoàn trường gửi cô Ánh vào buổi trù bị ngày 16/2.</w:t>
      </w:r>
    </w:p>
    <w:p w14:paraId="221E1A32" w14:textId="61D40BAD" w:rsidR="000F3574" w:rsidRDefault="000F3574" w:rsidP="00CD424F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Đại hội Đoàn trường vào 8h ngày 20/2 (CN).</w:t>
      </w:r>
    </w:p>
    <w:p w14:paraId="1ED0DB45" w14:textId="5360C6EC" w:rsidR="000F3574" w:rsidRDefault="000F3574" w:rsidP="00CD424F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Tích cực tuyên truyền, giáo dục ý thức tổ chức kỷ luật học sinh, hạn chế vi phạm</w:t>
      </w:r>
      <w:r w:rsidR="00D01D45">
        <w:rPr>
          <w:rFonts w:eastAsia="Times New Roman" w:cs="Times New Roman"/>
          <w:bCs/>
          <w:szCs w:val="26"/>
        </w:rPr>
        <w:t>, ổn định nền nếp học tập.</w:t>
      </w:r>
    </w:p>
    <w:p w14:paraId="3A875685" w14:textId="77777777" w:rsidR="0093579B" w:rsidRDefault="0093579B" w:rsidP="0093579B">
      <w:pPr>
        <w:shd w:val="clear" w:color="auto" w:fill="FFFFFF"/>
        <w:spacing w:line="300" w:lineRule="auto"/>
        <w:ind w:firstLine="720"/>
        <w:jc w:val="both"/>
        <w:textAlignment w:val="baseline"/>
        <w:rPr>
          <w:rFonts w:eastAsia="Times New Roman" w:cs="Times New Roman"/>
          <w:bCs/>
          <w:szCs w:val="26"/>
        </w:rPr>
      </w:pPr>
    </w:p>
    <w:p w14:paraId="1F4A6239" w14:textId="76CC64AC" w:rsidR="0093579B" w:rsidRPr="0035003F" w:rsidRDefault="0093579B" w:rsidP="00935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szCs w:val="26"/>
        </w:rPr>
        <w:t> </w:t>
      </w:r>
      <w:r w:rsidRPr="0035003F">
        <w:rPr>
          <w:rFonts w:eastAsia="Times New Roman" w:cs="Times New Roman"/>
          <w:i/>
          <w:iCs/>
          <w:szCs w:val="26"/>
        </w:rPr>
        <w:t xml:space="preserve">                                                                                        Hà Nội, ngày </w:t>
      </w:r>
      <w:r w:rsidR="00455C63">
        <w:rPr>
          <w:rFonts w:eastAsia="Times New Roman" w:cs="Times New Roman"/>
          <w:i/>
          <w:iCs/>
          <w:szCs w:val="26"/>
        </w:rPr>
        <w:t>11</w:t>
      </w:r>
      <w:r w:rsidRPr="0035003F">
        <w:rPr>
          <w:rFonts w:eastAsia="Times New Roman" w:cs="Times New Roman"/>
          <w:i/>
          <w:iCs/>
          <w:szCs w:val="26"/>
        </w:rPr>
        <w:t xml:space="preserve"> tháng </w:t>
      </w:r>
      <w:r>
        <w:rPr>
          <w:rFonts w:eastAsia="Times New Roman" w:cs="Times New Roman"/>
          <w:i/>
          <w:iCs/>
          <w:szCs w:val="26"/>
        </w:rPr>
        <w:t>0</w:t>
      </w:r>
      <w:r w:rsidR="00455C63">
        <w:rPr>
          <w:rFonts w:eastAsia="Times New Roman" w:cs="Times New Roman"/>
          <w:i/>
          <w:iCs/>
          <w:szCs w:val="26"/>
        </w:rPr>
        <w:t>2</w:t>
      </w:r>
      <w:r w:rsidRPr="0035003F">
        <w:rPr>
          <w:rFonts w:eastAsia="Times New Roman" w:cs="Times New Roman"/>
          <w:i/>
          <w:iCs/>
          <w:szCs w:val="26"/>
        </w:rPr>
        <w:t xml:space="preserve"> năm 202</w:t>
      </w:r>
      <w:r>
        <w:rPr>
          <w:rFonts w:eastAsia="Times New Roman" w:cs="Times New Roman"/>
          <w:i/>
          <w:iCs/>
          <w:szCs w:val="26"/>
        </w:rPr>
        <w:t>2</w:t>
      </w:r>
    </w:p>
    <w:p w14:paraId="03A6E85F" w14:textId="77777777" w:rsidR="0093579B" w:rsidRPr="0035003F" w:rsidRDefault="0093579B" w:rsidP="00935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b/>
          <w:bCs/>
          <w:szCs w:val="26"/>
        </w:rPr>
        <w:t>                                                                                                    KT.HIỆU TRƯỞNG</w:t>
      </w:r>
    </w:p>
    <w:p w14:paraId="352D38D0" w14:textId="77777777" w:rsidR="0093579B" w:rsidRPr="0035003F" w:rsidRDefault="0093579B" w:rsidP="00935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35003F">
        <w:rPr>
          <w:rFonts w:eastAsia="Times New Roman" w:cs="Times New Roman"/>
          <w:szCs w:val="26"/>
        </w:rPr>
        <w:t xml:space="preserve">                                                                                                   </w:t>
      </w:r>
      <w:r w:rsidRPr="0035003F">
        <w:rPr>
          <w:rFonts w:eastAsia="Times New Roman" w:cs="Times New Roman"/>
          <w:b/>
          <w:szCs w:val="26"/>
        </w:rPr>
        <w:t>PHÓ HIỆU TRƯỞNG</w:t>
      </w:r>
    </w:p>
    <w:p w14:paraId="22E95529" w14:textId="77777777" w:rsidR="0093579B" w:rsidRDefault="0093579B" w:rsidP="00935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6C74D850" w14:textId="77777777" w:rsidR="0093579B" w:rsidRDefault="0093579B" w:rsidP="0093579B">
      <w:pPr>
        <w:shd w:val="clear" w:color="auto" w:fill="FFFFFF"/>
        <w:spacing w:line="300" w:lineRule="auto"/>
        <w:jc w:val="both"/>
        <w:textAlignment w:val="baseline"/>
      </w:pPr>
      <w:r w:rsidRPr="0035003F">
        <w:rPr>
          <w:rFonts w:eastAsia="Times New Roman" w:cs="Times New Roman"/>
          <w:szCs w:val="26"/>
        </w:rPr>
        <w:t xml:space="preserve">                                                                                                       </w:t>
      </w:r>
      <w:r w:rsidRPr="0035003F">
        <w:rPr>
          <w:rFonts w:eastAsia="Times New Roman" w:cs="Times New Roman"/>
          <w:b/>
          <w:szCs w:val="26"/>
        </w:rPr>
        <w:t>Nguyễn Anh Hải  </w:t>
      </w:r>
    </w:p>
    <w:p w14:paraId="7A95216A" w14:textId="77777777" w:rsidR="009D315E" w:rsidRDefault="009D315E"/>
    <w:sectPr w:rsidR="009D315E" w:rsidSect="009F546B">
      <w:pgSz w:w="12240" w:h="15840" w:code="1"/>
      <w:pgMar w:top="568" w:right="1041" w:bottom="426" w:left="1418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53F"/>
    <w:multiLevelType w:val="hybridMultilevel"/>
    <w:tmpl w:val="E76E2C3C"/>
    <w:lvl w:ilvl="0" w:tplc="ECAAEA6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9B"/>
    <w:rsid w:val="00092DF8"/>
    <w:rsid w:val="000F3574"/>
    <w:rsid w:val="0029030C"/>
    <w:rsid w:val="00455C63"/>
    <w:rsid w:val="006B2EF4"/>
    <w:rsid w:val="0093579B"/>
    <w:rsid w:val="009D315E"/>
    <w:rsid w:val="00A930B5"/>
    <w:rsid w:val="00CD424F"/>
    <w:rsid w:val="00D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2660"/>
  <w15:chartTrackingRefBased/>
  <w15:docId w15:val="{9B036BB9-BB0B-4CA2-B7EE-12E677C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9B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2022-02-11T06:42:00Z</dcterms:created>
  <dcterms:modified xsi:type="dcterms:W3CDTF">2022-02-11T07:00:00Z</dcterms:modified>
</cp:coreProperties>
</file>