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Look w:val="04A0" w:firstRow="1" w:lastRow="0" w:firstColumn="1" w:lastColumn="0" w:noHBand="0" w:noVBand="1"/>
      </w:tblPr>
      <w:tblGrid>
        <w:gridCol w:w="4077"/>
        <w:gridCol w:w="6096"/>
      </w:tblGrid>
      <w:tr w:rsidR="00E06DFA" w14:paraId="75A7DE6A" w14:textId="77777777">
        <w:trPr>
          <w:trHeight w:val="1152"/>
        </w:trPr>
        <w:tc>
          <w:tcPr>
            <w:tcW w:w="4077" w:type="dxa"/>
          </w:tcPr>
          <w:p w14:paraId="4BB0C842" w14:textId="77777777" w:rsidR="001C33F8" w:rsidRDefault="001C452F">
            <w:pPr>
              <w:jc w:val="center"/>
              <w:rPr>
                <w:b/>
                <w:sz w:val="25"/>
                <w:szCs w:val="25"/>
              </w:rPr>
            </w:pPr>
            <w:bookmarkStart w:id="0" w:name="_GoBack"/>
            <w:bookmarkEnd w:id="0"/>
            <w:r>
              <w:rPr>
                <w:b/>
                <w:sz w:val="25"/>
                <w:szCs w:val="25"/>
              </w:rPr>
              <w:t>T</w:t>
            </w:r>
            <w:r w:rsidR="001C33F8">
              <w:rPr>
                <w:b/>
                <w:sz w:val="25"/>
                <w:szCs w:val="25"/>
              </w:rPr>
              <w:t>RƯỜNG THPT TRUNG GIÃ</w:t>
            </w:r>
          </w:p>
          <w:p w14:paraId="57FF5D0C" w14:textId="77777777" w:rsidR="001C33F8" w:rsidRDefault="00EC5EF9">
            <w:pPr>
              <w:jc w:val="center"/>
              <w:rPr>
                <w:b/>
                <w:sz w:val="25"/>
                <w:szCs w:val="25"/>
              </w:rPr>
            </w:pPr>
            <w:r>
              <w:rPr>
                <w:b/>
                <w:sz w:val="25"/>
                <w:szCs w:val="25"/>
              </w:rPr>
              <w:t>NĂM HỌC 2019 - 2020</w:t>
            </w:r>
            <w:r w:rsidR="00536C4D">
              <w:rPr>
                <w:b/>
                <w:sz w:val="25"/>
                <w:szCs w:val="25"/>
              </w:rPr>
              <w:t xml:space="preserve">  </w:t>
            </w:r>
          </w:p>
          <w:p w14:paraId="7AA183BA" w14:textId="017FF0B5" w:rsidR="00E06DFA" w:rsidRDefault="00663570">
            <w:pPr>
              <w:rPr>
                <w:sz w:val="25"/>
                <w:szCs w:val="25"/>
              </w:rPr>
            </w:pPr>
            <w:r>
              <w:rPr>
                <w:rFonts w:eastAsia="Calibri"/>
                <w:noProof/>
                <w:szCs w:val="22"/>
              </w:rPr>
              <mc:AlternateContent>
                <mc:Choice Requires="wps">
                  <w:drawing>
                    <wp:anchor distT="0" distB="0" distL="114300" distR="114300" simplePos="0" relativeHeight="251657216" behindDoc="0" locked="0" layoutInCell="1" allowOverlap="1" wp14:anchorId="3A7D4DB3" wp14:editId="2E40A829">
                      <wp:simplePos x="0" y="0"/>
                      <wp:positionH relativeFrom="column">
                        <wp:posOffset>457200</wp:posOffset>
                      </wp:positionH>
                      <wp:positionV relativeFrom="paragraph">
                        <wp:posOffset>31115</wp:posOffset>
                      </wp:positionV>
                      <wp:extent cx="1485900" cy="0"/>
                      <wp:effectExtent l="7620" t="5715" r="1143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0EF02" id="_x0000_t32" coordsize="21600,21600" o:spt="32" o:oned="t" path="m,l21600,21600e" filled="f">
                      <v:path arrowok="t" fillok="f" o:connecttype="none"/>
                      <o:lock v:ext="edit" shapetype="t"/>
                    </v:shapetype>
                    <v:shape id="AutoShape 2" o:spid="_x0000_s1026" type="#_x0000_t32" style="position:absolute;margin-left:36pt;margin-top:2.45pt;width:1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"/>
                  </w:pict>
                </mc:Fallback>
              </mc:AlternateContent>
            </w:r>
          </w:p>
          <w:p w14:paraId="214765C4" w14:textId="77777777" w:rsidR="00E06DFA" w:rsidRDefault="00E06DFA">
            <w:pPr>
              <w:jc w:val="center"/>
              <w:rPr>
                <w:rFonts w:eastAsia="Calibri"/>
                <w:b/>
                <w:sz w:val="25"/>
                <w:szCs w:val="25"/>
              </w:rPr>
            </w:pPr>
            <w:r>
              <w:rPr>
                <w:b/>
                <w:sz w:val="25"/>
                <w:szCs w:val="25"/>
              </w:rPr>
              <w:t>ĐỀ CHÍNH THỨC</w:t>
            </w:r>
          </w:p>
        </w:tc>
        <w:tc>
          <w:tcPr>
            <w:tcW w:w="6096" w:type="dxa"/>
          </w:tcPr>
          <w:p w14:paraId="4B17D8F5" w14:textId="77777777" w:rsidR="00E06DFA" w:rsidRPr="00E32B40" w:rsidRDefault="00093446">
            <w:pPr>
              <w:jc w:val="center"/>
              <w:rPr>
                <w:rFonts w:eastAsia="Calibri"/>
                <w:b/>
                <w:sz w:val="25"/>
                <w:szCs w:val="25"/>
                <w:lang w:val="it-IT"/>
              </w:rPr>
            </w:pPr>
            <w:r>
              <w:rPr>
                <w:b/>
                <w:sz w:val="25"/>
                <w:szCs w:val="25"/>
                <w:lang w:val="it-IT"/>
              </w:rPr>
              <w:t>ĐỀ KIỂM TRA MÔN NGỮ VĂN</w:t>
            </w:r>
            <w:r w:rsidRPr="00EC7002">
              <w:rPr>
                <w:b/>
                <w:sz w:val="25"/>
                <w:szCs w:val="25"/>
                <w:lang w:val="it-IT"/>
              </w:rPr>
              <w:t xml:space="preserve"> LỚP</w:t>
            </w:r>
            <w:r>
              <w:rPr>
                <w:b/>
                <w:sz w:val="25"/>
                <w:szCs w:val="25"/>
                <w:lang w:val="it-IT"/>
              </w:rPr>
              <w:t xml:space="preserve"> 12</w:t>
            </w:r>
            <w:r w:rsidR="00E06DFA" w:rsidRPr="00E32B40">
              <w:rPr>
                <w:b/>
                <w:sz w:val="25"/>
                <w:szCs w:val="25"/>
                <w:lang w:val="it-IT"/>
              </w:rPr>
              <w:t xml:space="preserve"> </w:t>
            </w:r>
          </w:p>
          <w:p w14:paraId="6CEB1727" w14:textId="5592FD26" w:rsidR="00E06DFA" w:rsidRPr="00EC7002" w:rsidRDefault="00663570">
            <w:pPr>
              <w:jc w:val="center"/>
              <w:rPr>
                <w:b/>
                <w:sz w:val="25"/>
                <w:szCs w:val="25"/>
                <w:lang w:val="it-IT"/>
              </w:rPr>
            </w:pPr>
            <w:r>
              <w:rPr>
                <w:noProof/>
                <w:szCs w:val="22"/>
              </w:rPr>
              <mc:AlternateContent>
                <mc:Choice Requires="wps">
                  <w:drawing>
                    <wp:anchor distT="0" distB="0" distL="114300" distR="114300" simplePos="0" relativeHeight="251658240" behindDoc="0" locked="0" layoutInCell="1" allowOverlap="1" wp14:anchorId="741A9D9F" wp14:editId="5A9D09EF">
                      <wp:simplePos x="0" y="0"/>
                      <wp:positionH relativeFrom="column">
                        <wp:posOffset>998220</wp:posOffset>
                      </wp:positionH>
                      <wp:positionV relativeFrom="paragraph">
                        <wp:posOffset>66675</wp:posOffset>
                      </wp:positionV>
                      <wp:extent cx="1652270" cy="0"/>
                      <wp:effectExtent l="13335" t="10795" r="1079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4C559" id="AutoShape 3" o:spid="_x0000_s1026" type="#_x0000_t32" style="position:absolute;margin-left:78.6pt;margin-top:5.25pt;width:13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HEywEAAHwDAAAOAAAAZHJzL2Uyb0RvYy54bWysU02P0zAQvSPxHyzfadqi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"/>
                  </w:pict>
                </mc:Fallback>
              </mc:AlternateContent>
            </w:r>
            <w:r w:rsidR="00E06DFA" w:rsidRPr="00E32B40">
              <w:rPr>
                <w:b/>
                <w:sz w:val="25"/>
                <w:szCs w:val="25"/>
                <w:lang w:val="it-IT"/>
              </w:rPr>
              <w:t xml:space="preserve"> </w:t>
            </w:r>
          </w:p>
          <w:p w14:paraId="11E41F71" w14:textId="77777777" w:rsidR="00E06DFA" w:rsidRPr="00977178" w:rsidRDefault="00E32B40" w:rsidP="00977178">
            <w:pPr>
              <w:jc w:val="center"/>
              <w:rPr>
                <w:b/>
                <w:sz w:val="25"/>
                <w:szCs w:val="25"/>
                <w:lang w:val="it-IT"/>
              </w:rPr>
            </w:pPr>
            <w:r w:rsidRPr="00EC7002">
              <w:rPr>
                <w:i/>
                <w:sz w:val="25"/>
                <w:szCs w:val="25"/>
                <w:lang w:val="it-IT"/>
              </w:rPr>
              <w:t>Thời gian làm bài: 9</w:t>
            </w:r>
            <w:r w:rsidR="00E06DFA" w:rsidRPr="00EC7002">
              <w:rPr>
                <w:i/>
                <w:sz w:val="25"/>
                <w:szCs w:val="25"/>
                <w:lang w:val="it-IT"/>
              </w:rPr>
              <w:t>0  phút</w:t>
            </w:r>
          </w:p>
          <w:p w14:paraId="7796F7A8" w14:textId="77777777" w:rsidR="00E06DFA" w:rsidRDefault="00904558">
            <w:pPr>
              <w:jc w:val="center"/>
              <w:rPr>
                <w:rFonts w:eastAsia="Calibri"/>
                <w:sz w:val="25"/>
                <w:szCs w:val="25"/>
              </w:rPr>
            </w:pPr>
            <w:r>
              <w:rPr>
                <w:i/>
                <w:sz w:val="25"/>
                <w:szCs w:val="25"/>
              </w:rPr>
              <w:t>(</w:t>
            </w:r>
            <w:r w:rsidR="00E41870">
              <w:rPr>
                <w:i/>
                <w:sz w:val="25"/>
                <w:szCs w:val="25"/>
              </w:rPr>
              <w:t xml:space="preserve"> </w:t>
            </w:r>
            <w:r>
              <w:rPr>
                <w:i/>
                <w:sz w:val="25"/>
                <w:szCs w:val="25"/>
              </w:rPr>
              <w:t xml:space="preserve">Bài làm ở nhà </w:t>
            </w:r>
            <w:r w:rsidR="00E06DFA">
              <w:rPr>
                <w:i/>
                <w:sz w:val="25"/>
                <w:szCs w:val="25"/>
              </w:rPr>
              <w:t>)</w:t>
            </w:r>
          </w:p>
        </w:tc>
      </w:tr>
    </w:tbl>
    <w:p w14:paraId="440C8869" w14:textId="77777777" w:rsidR="00E06DFA" w:rsidRDefault="00E06DFA" w:rsidP="00E06DFA">
      <w:pPr>
        <w:jc w:val="both"/>
        <w:rPr>
          <w:rFonts w:eastAsia="Calibri"/>
          <w:b/>
          <w:bCs/>
        </w:rPr>
      </w:pPr>
    </w:p>
    <w:p w14:paraId="2FDA0062" w14:textId="77777777" w:rsidR="00FD6EAC" w:rsidRPr="003212F0" w:rsidRDefault="00FD6EAC" w:rsidP="00FD6EAC">
      <w:pPr>
        <w:spacing w:line="305" w:lineRule="atLeast"/>
        <w:jc w:val="both"/>
        <w:rPr>
          <w:rFonts w:ascii="Verdana" w:hAnsi="Verdana"/>
          <w:color w:val="545353"/>
          <w:sz w:val="28"/>
          <w:szCs w:val="28"/>
        </w:rPr>
      </w:pPr>
      <w:r w:rsidRPr="003212F0">
        <w:rPr>
          <w:b/>
          <w:sz w:val="28"/>
          <w:szCs w:val="28"/>
          <w:u w:val="single"/>
        </w:rPr>
        <w:t>Đề bài</w:t>
      </w:r>
      <w:r w:rsidRPr="003212F0">
        <w:rPr>
          <w:b/>
          <w:sz w:val="28"/>
          <w:szCs w:val="28"/>
        </w:rPr>
        <w:t>:</w:t>
      </w:r>
      <w:r w:rsidRPr="003212F0">
        <w:rPr>
          <w:sz w:val="28"/>
          <w:szCs w:val="28"/>
        </w:rPr>
        <w:t xml:space="preserve">  Cho đoạn trích sau:</w:t>
      </w:r>
      <w:r w:rsidRPr="003212F0">
        <w:rPr>
          <w:rFonts w:ascii="Verdana" w:hAnsi="Verdana"/>
          <w:color w:val="545353"/>
          <w:sz w:val="28"/>
          <w:szCs w:val="28"/>
        </w:rPr>
        <w:t xml:space="preserve"> </w:t>
      </w:r>
    </w:p>
    <w:p w14:paraId="594D7A14" w14:textId="77777777" w:rsidR="003212F0" w:rsidRPr="003212F0" w:rsidRDefault="00FD6EAC" w:rsidP="003212F0">
      <w:pPr>
        <w:pStyle w:val="NormalWeb"/>
        <w:shd w:val="clear" w:color="auto" w:fill="FFFFFF"/>
        <w:spacing w:before="0" w:beforeAutospacing="0" w:after="300" w:afterAutospacing="0"/>
        <w:jc w:val="both"/>
        <w:rPr>
          <w:rFonts w:eastAsia="Times"/>
          <w:color w:val="212121"/>
          <w:sz w:val="28"/>
          <w:szCs w:val="28"/>
        </w:rPr>
      </w:pPr>
      <w:r w:rsidRPr="003212F0">
        <w:rPr>
          <w:i/>
          <w:sz w:val="28"/>
          <w:szCs w:val="28"/>
        </w:rPr>
        <w:t>“ …</w:t>
      </w:r>
      <w:r w:rsidRPr="003212F0">
        <w:rPr>
          <w:i/>
          <w:color w:val="545353"/>
          <w:sz w:val="28"/>
          <w:szCs w:val="28"/>
        </w:rPr>
        <w:t xml:space="preserve"> </w:t>
      </w:r>
      <w:r w:rsidR="003212F0" w:rsidRPr="003212F0">
        <w:rPr>
          <w:rFonts w:eastAsia="Times"/>
          <w:color w:val="212121"/>
          <w:sz w:val="28"/>
          <w:szCs w:val="28"/>
          <w:shd w:val="clear" w:color="auto" w:fill="FFFFFF"/>
        </w:rPr>
        <w:t>Sáng hôm sau, mặt trời lên bằng con sào, Tràng mới trở dậ</w:t>
      </w:r>
      <w:r w:rsidR="0012557A">
        <w:rPr>
          <w:rFonts w:eastAsia="Times"/>
          <w:color w:val="212121"/>
          <w:sz w:val="28"/>
          <w:szCs w:val="28"/>
          <w:shd w:val="clear" w:color="auto" w:fill="FFFFFF"/>
        </w:rPr>
        <w:t>y.</w:t>
      </w:r>
      <w:r w:rsidR="003212F0" w:rsidRPr="003212F0">
        <w:rPr>
          <w:rFonts w:eastAsia="Times"/>
          <w:color w:val="212121"/>
          <w:sz w:val="28"/>
          <w:szCs w:val="28"/>
          <w:shd w:val="clear" w:color="auto" w:fill="FFFFFF"/>
        </w:rPr>
        <w:t>Trong người êm ái lửng lơ như người vừa ở trong giấc mơ đi ra. Việc hắn có vợ đến hôm nay hắn vẫn còn ngỡ ngàng như không phải.</w:t>
      </w:r>
    </w:p>
    <w:p w14:paraId="0C51403D" w14:textId="77777777" w:rsidR="003212F0" w:rsidRPr="003212F0" w:rsidRDefault="003212F0" w:rsidP="003212F0">
      <w:pPr>
        <w:pStyle w:val="NormalWeb"/>
        <w:shd w:val="clear" w:color="auto" w:fill="FFFFFF"/>
        <w:spacing w:before="0" w:beforeAutospacing="0" w:after="300" w:afterAutospacing="0"/>
        <w:jc w:val="both"/>
        <w:rPr>
          <w:rFonts w:eastAsia="Times"/>
          <w:color w:val="212121"/>
          <w:sz w:val="28"/>
          <w:szCs w:val="28"/>
        </w:rPr>
      </w:pPr>
      <w:r>
        <w:rPr>
          <w:rFonts w:eastAsia="Times"/>
          <w:color w:val="212121"/>
          <w:sz w:val="28"/>
          <w:szCs w:val="28"/>
          <w:shd w:val="clear" w:color="auto" w:fill="FFFFFF"/>
        </w:rPr>
        <w:t xml:space="preserve"> </w:t>
      </w:r>
      <w:r w:rsidR="00A20F30">
        <w:rPr>
          <w:rFonts w:eastAsia="Times"/>
          <w:color w:val="212121"/>
          <w:sz w:val="28"/>
          <w:szCs w:val="28"/>
          <w:shd w:val="clear" w:color="auto" w:fill="FFFFFF"/>
        </w:rPr>
        <w:t xml:space="preserve">  </w:t>
      </w:r>
      <w:r w:rsidRPr="003212F0">
        <w:rPr>
          <w:rFonts w:eastAsia="Times"/>
          <w:color w:val="212121"/>
          <w:sz w:val="28"/>
          <w:szCs w:val="28"/>
          <w:shd w:val="clear" w:color="auto" w:fill="FFFFFF"/>
        </w:rPr>
        <w:t>Hắn chắp hai tay sau lưng lững thững bướ</w:t>
      </w:r>
      <w:r w:rsidR="0012557A">
        <w:rPr>
          <w:rFonts w:eastAsia="Times"/>
          <w:color w:val="212121"/>
          <w:sz w:val="28"/>
          <w:szCs w:val="28"/>
          <w:shd w:val="clear" w:color="auto" w:fill="FFFFFF"/>
        </w:rPr>
        <w:t>c ra sân. Á</w:t>
      </w:r>
      <w:r w:rsidRPr="003212F0">
        <w:rPr>
          <w:rFonts w:eastAsia="Times"/>
          <w:color w:val="212121"/>
          <w:sz w:val="28"/>
          <w:szCs w:val="28"/>
          <w:shd w:val="clear" w:color="auto" w:fill="FFFFFF"/>
        </w:rPr>
        <w:t>nh nắng buổi sáng mùa hè sáng lóa xói vào hai con mắt còn cay xè của hắn. Hắn chớp chớp liên hồi mấy cái, và bỗng vừa chợt nhận ra, xung quanh mình có cái gì vừa thay đổi mới mẻ, khác lạ. Nhà</w:t>
      </w:r>
      <w:r>
        <w:rPr>
          <w:rFonts w:eastAsia="Times"/>
          <w:color w:val="212121"/>
          <w:sz w:val="28"/>
          <w:szCs w:val="28"/>
        </w:rPr>
        <w:t xml:space="preserve"> </w:t>
      </w:r>
      <w:r w:rsidRPr="003212F0">
        <w:rPr>
          <w:rFonts w:eastAsia="Times"/>
          <w:color w:val="212121"/>
          <w:sz w:val="28"/>
          <w:szCs w:val="28"/>
          <w:shd w:val="clear" w:color="auto" w:fill="FFFFFF"/>
        </w:rPr>
        <w:t>cửa, sân vườn hôm nay đều được quét tước, thu dọn sạch sẽ gọn gàng. Mấy chiếc quần áo rách như tổ đỉa vẫn vắ</w:t>
      </w:r>
      <w:r w:rsidR="00A20F30">
        <w:rPr>
          <w:rFonts w:eastAsia="Times"/>
          <w:color w:val="212121"/>
          <w:sz w:val="28"/>
          <w:szCs w:val="28"/>
          <w:shd w:val="clear" w:color="auto" w:fill="FFFFFF"/>
        </w:rPr>
        <w:t>t khươm mươi niên</w:t>
      </w:r>
      <w:r w:rsidRPr="003212F0">
        <w:rPr>
          <w:rFonts w:eastAsia="Times"/>
          <w:color w:val="212121"/>
          <w:sz w:val="28"/>
          <w:szCs w:val="28"/>
          <w:shd w:val="clear" w:color="auto" w:fill="FFFFFF"/>
        </w:rPr>
        <w:t xml:space="preserve"> ở một góc nhà đã thấy đem ra sân hong. Hai cái ang nướ</w:t>
      </w:r>
      <w:r w:rsidR="00A20F30">
        <w:rPr>
          <w:rFonts w:eastAsia="Times"/>
          <w:color w:val="212121"/>
          <w:sz w:val="28"/>
          <w:szCs w:val="28"/>
          <w:shd w:val="clear" w:color="auto" w:fill="FFFFFF"/>
        </w:rPr>
        <w:t xml:space="preserve">c </w:t>
      </w:r>
      <w:r w:rsidRPr="003212F0">
        <w:rPr>
          <w:rFonts w:eastAsia="Times"/>
          <w:color w:val="212121"/>
          <w:sz w:val="28"/>
          <w:szCs w:val="28"/>
          <w:shd w:val="clear" w:color="auto" w:fill="FFFFFF"/>
        </w:rPr>
        <w:t xml:space="preserve"> vẫn để khô cong ở dưới gốc ổi đã kín nước đầy ăm</w:t>
      </w:r>
      <w:r w:rsidRPr="003212F0">
        <w:rPr>
          <w:rFonts w:eastAsia="Times"/>
          <w:color w:val="212121"/>
          <w:sz w:val="28"/>
          <w:szCs w:val="28"/>
        </w:rPr>
        <w:t xml:space="preserve"> </w:t>
      </w:r>
      <w:r w:rsidRPr="003212F0">
        <w:rPr>
          <w:rFonts w:eastAsia="Times"/>
          <w:color w:val="212121"/>
          <w:sz w:val="28"/>
          <w:szCs w:val="28"/>
          <w:shd w:val="clear" w:color="auto" w:fill="FFFFFF"/>
        </w:rPr>
        <w:t>ắp. Đống rác mùn tung hoành ngay lối đi đã hót sạch.</w:t>
      </w:r>
    </w:p>
    <w:p w14:paraId="241A1803" w14:textId="77777777" w:rsidR="00FD6EAC" w:rsidRPr="003212F0" w:rsidRDefault="003212F0" w:rsidP="003212F0">
      <w:pPr>
        <w:pStyle w:val="NormalWeb"/>
        <w:shd w:val="clear" w:color="auto" w:fill="FFFFFF"/>
        <w:spacing w:before="0" w:beforeAutospacing="0" w:after="300" w:afterAutospacing="0"/>
        <w:jc w:val="both"/>
        <w:rPr>
          <w:rFonts w:eastAsia="Times"/>
          <w:color w:val="212121"/>
          <w:sz w:val="28"/>
          <w:szCs w:val="28"/>
        </w:rPr>
      </w:pPr>
      <w:r>
        <w:rPr>
          <w:rFonts w:eastAsia="Times"/>
          <w:color w:val="212121"/>
          <w:sz w:val="28"/>
          <w:szCs w:val="28"/>
          <w:shd w:val="clear" w:color="auto" w:fill="FFFFFF"/>
        </w:rPr>
        <w:t xml:space="preserve"> </w:t>
      </w:r>
      <w:r w:rsidR="00A20F30">
        <w:rPr>
          <w:rFonts w:eastAsia="Times"/>
          <w:color w:val="212121"/>
          <w:sz w:val="28"/>
          <w:szCs w:val="28"/>
          <w:shd w:val="clear" w:color="auto" w:fill="FFFFFF"/>
        </w:rPr>
        <w:t xml:space="preserve">  </w:t>
      </w:r>
      <w:r w:rsidRPr="003212F0">
        <w:rPr>
          <w:rFonts w:eastAsia="Times"/>
          <w:color w:val="212121"/>
          <w:sz w:val="28"/>
          <w:szCs w:val="28"/>
          <w:shd w:val="clear" w:color="auto" w:fill="FFFFFF"/>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r w:rsidR="00FD6EAC" w:rsidRPr="003212F0">
        <w:rPr>
          <w:rStyle w:val="Emphasis"/>
          <w:i w:val="0"/>
          <w:color w:val="333333"/>
          <w:sz w:val="28"/>
          <w:szCs w:val="28"/>
        </w:rPr>
        <w:t>…”</w:t>
      </w:r>
    </w:p>
    <w:p w14:paraId="1817F93E" w14:textId="77777777" w:rsidR="00FD6EAC" w:rsidRPr="002B0D09" w:rsidRDefault="002B0D09" w:rsidP="00FD6EAC">
      <w:pPr>
        <w:rPr>
          <w:sz w:val="28"/>
          <w:szCs w:val="28"/>
        </w:rPr>
      </w:pPr>
      <w:r>
        <w:rPr>
          <w:i/>
          <w:sz w:val="28"/>
          <w:szCs w:val="28"/>
          <w:lang w:val="en-GB" w:eastAsia="en-GB"/>
        </w:rPr>
        <w:t xml:space="preserve">                           </w:t>
      </w:r>
      <w:r w:rsidR="00FD6EAC" w:rsidRPr="003212F0">
        <w:rPr>
          <w:i/>
          <w:sz w:val="28"/>
          <w:szCs w:val="28"/>
        </w:rPr>
        <w:t>Trích “ Vợ nhặt” Kim Lân</w:t>
      </w:r>
      <w:r w:rsidR="0016150E">
        <w:rPr>
          <w:i/>
          <w:sz w:val="28"/>
          <w:szCs w:val="28"/>
        </w:rPr>
        <w:t xml:space="preserve"> </w:t>
      </w:r>
      <w:r w:rsidR="00FD6EAC" w:rsidRPr="003212F0">
        <w:rPr>
          <w:i/>
          <w:sz w:val="28"/>
          <w:szCs w:val="28"/>
        </w:rPr>
        <w:t>- NV 12 tập 2.</w:t>
      </w:r>
      <w:r>
        <w:rPr>
          <w:i/>
          <w:sz w:val="28"/>
          <w:szCs w:val="28"/>
        </w:rPr>
        <w:t xml:space="preserve"> </w:t>
      </w:r>
      <w:r w:rsidRPr="002B0D09">
        <w:rPr>
          <w:sz w:val="28"/>
          <w:szCs w:val="28"/>
        </w:rPr>
        <w:t>NXB Giáo dục, 1</w:t>
      </w:r>
      <w:r w:rsidRPr="002B0D09">
        <w:rPr>
          <w:sz w:val="25"/>
          <w:szCs w:val="25"/>
        </w:rPr>
        <w:t>9</w:t>
      </w:r>
      <w:r w:rsidRPr="002B0D09">
        <w:rPr>
          <w:sz w:val="28"/>
          <w:szCs w:val="28"/>
        </w:rPr>
        <w:t>85</w:t>
      </w:r>
      <w:r>
        <w:rPr>
          <w:sz w:val="28"/>
          <w:szCs w:val="28"/>
        </w:rPr>
        <w:t>.</w:t>
      </w:r>
    </w:p>
    <w:p w14:paraId="6AC1844E" w14:textId="77777777" w:rsidR="002B0D09" w:rsidRDefault="00FD6EAC" w:rsidP="00FD6EAC">
      <w:pPr>
        <w:rPr>
          <w:iCs/>
          <w:color w:val="333333"/>
          <w:sz w:val="28"/>
          <w:szCs w:val="28"/>
        </w:rPr>
      </w:pPr>
      <w:r w:rsidRPr="003212F0">
        <w:rPr>
          <w:iCs/>
          <w:color w:val="333333"/>
          <w:sz w:val="28"/>
          <w:szCs w:val="28"/>
        </w:rPr>
        <w:t xml:space="preserve">  </w:t>
      </w:r>
    </w:p>
    <w:p w14:paraId="1CFD9ACD" w14:textId="77777777" w:rsidR="00FD6EAC" w:rsidRPr="003212F0" w:rsidRDefault="00FD6EAC" w:rsidP="00FD6EAC">
      <w:pPr>
        <w:rPr>
          <w:sz w:val="28"/>
          <w:szCs w:val="28"/>
        </w:rPr>
      </w:pPr>
      <w:r w:rsidRPr="003212F0">
        <w:rPr>
          <w:iCs/>
          <w:color w:val="333333"/>
          <w:sz w:val="28"/>
          <w:szCs w:val="28"/>
        </w:rPr>
        <w:t xml:space="preserve"> </w:t>
      </w:r>
      <w:r w:rsidR="00B01E02">
        <w:rPr>
          <w:iCs/>
          <w:color w:val="333333"/>
          <w:sz w:val="28"/>
          <w:szCs w:val="28"/>
        </w:rPr>
        <w:t xml:space="preserve"> </w:t>
      </w:r>
      <w:r w:rsidRPr="003212F0">
        <w:rPr>
          <w:iCs/>
          <w:color w:val="333333"/>
          <w:sz w:val="28"/>
          <w:szCs w:val="28"/>
        </w:rPr>
        <w:t>Anh/ chị hãy phâ</w:t>
      </w:r>
      <w:r w:rsidR="00145731" w:rsidRPr="003212F0">
        <w:rPr>
          <w:iCs/>
          <w:color w:val="333333"/>
          <w:sz w:val="28"/>
          <w:szCs w:val="28"/>
        </w:rPr>
        <w:t>n tích</w:t>
      </w:r>
      <w:r w:rsidR="0016150E">
        <w:rPr>
          <w:iCs/>
          <w:color w:val="333333"/>
          <w:sz w:val="28"/>
          <w:szCs w:val="28"/>
        </w:rPr>
        <w:t xml:space="preserve"> giá trị nhân đạo của  đoạn trích, từ đó </w:t>
      </w:r>
      <w:r w:rsidRPr="003212F0">
        <w:rPr>
          <w:iCs/>
          <w:color w:val="333333"/>
          <w:sz w:val="28"/>
          <w:szCs w:val="28"/>
        </w:rPr>
        <w:t>hã</w:t>
      </w:r>
      <w:r w:rsidR="0016150E">
        <w:rPr>
          <w:iCs/>
          <w:color w:val="333333"/>
          <w:sz w:val="28"/>
          <w:szCs w:val="28"/>
        </w:rPr>
        <w:t xml:space="preserve">y liên hệ về những biểu hiện tinh thần nhân đạo của  </w:t>
      </w:r>
      <w:r w:rsidRPr="003212F0">
        <w:rPr>
          <w:iCs/>
          <w:color w:val="333333"/>
          <w:sz w:val="28"/>
          <w:szCs w:val="28"/>
        </w:rPr>
        <w:t>đất nước ta trong thời điểm hiện nay.</w:t>
      </w:r>
      <w:r w:rsidRPr="003212F0">
        <w:rPr>
          <w:sz w:val="28"/>
          <w:szCs w:val="28"/>
        </w:rPr>
        <w:t xml:space="preserve"> </w:t>
      </w:r>
    </w:p>
    <w:p w14:paraId="4828649E" w14:textId="77777777" w:rsidR="00FD6EAC" w:rsidRPr="003212F0" w:rsidRDefault="00FD6EAC" w:rsidP="00FD6EAC">
      <w:pPr>
        <w:jc w:val="both"/>
        <w:rPr>
          <w:rFonts w:ascii="Arial" w:hAnsi="Arial" w:cs="Arial"/>
          <w:b/>
          <w:bCs/>
          <w:color w:val="252525"/>
          <w:sz w:val="28"/>
          <w:szCs w:val="28"/>
          <w:u w:val="single"/>
        </w:rPr>
      </w:pPr>
    </w:p>
    <w:p w14:paraId="50A8D970" w14:textId="77777777" w:rsidR="007D00B1" w:rsidRPr="0015343A" w:rsidRDefault="00FD6EAC" w:rsidP="007D00B1">
      <w:pPr>
        <w:jc w:val="both"/>
        <w:rPr>
          <w:sz w:val="28"/>
          <w:szCs w:val="28"/>
        </w:rPr>
      </w:pPr>
      <w:r>
        <w:rPr>
          <w:color w:val="252525"/>
          <w:sz w:val="28"/>
          <w:szCs w:val="28"/>
        </w:rPr>
        <w:br/>
      </w:r>
    </w:p>
    <w:p w14:paraId="78AA87EF" w14:textId="77777777" w:rsidR="0094352B" w:rsidRPr="000436F1" w:rsidRDefault="0094352B" w:rsidP="007D00B1">
      <w:pPr>
        <w:jc w:val="both"/>
        <w:rPr>
          <w:sz w:val="28"/>
          <w:szCs w:val="28"/>
        </w:rPr>
      </w:pPr>
    </w:p>
    <w:p w14:paraId="412DCB65" w14:textId="77777777" w:rsidR="00B01E02" w:rsidRDefault="00B01E02" w:rsidP="00B01E02">
      <w:pPr>
        <w:spacing w:before="120" w:after="120"/>
        <w:jc w:val="center"/>
        <w:rPr>
          <w:sz w:val="28"/>
          <w:szCs w:val="28"/>
          <w:lang w:val="vi-VN"/>
        </w:rPr>
      </w:pPr>
      <w:r>
        <w:rPr>
          <w:sz w:val="28"/>
          <w:szCs w:val="28"/>
          <w:lang w:val="vi-VN"/>
        </w:rPr>
        <w:t>----------HẾT----------</w:t>
      </w:r>
    </w:p>
    <w:p w14:paraId="14E0A701" w14:textId="77777777" w:rsidR="003F005F" w:rsidRDefault="003F005F" w:rsidP="007D00B1">
      <w:pPr>
        <w:jc w:val="both"/>
        <w:rPr>
          <w:b/>
        </w:rPr>
      </w:pPr>
    </w:p>
    <w:p w14:paraId="09738584" w14:textId="77777777" w:rsidR="003F005F" w:rsidRDefault="003F005F" w:rsidP="007D00B1">
      <w:pPr>
        <w:jc w:val="both"/>
        <w:rPr>
          <w:b/>
        </w:rPr>
      </w:pPr>
    </w:p>
    <w:p w14:paraId="2FD5DC9D" w14:textId="77777777" w:rsidR="003F005F" w:rsidRDefault="003F005F" w:rsidP="007D00B1">
      <w:pPr>
        <w:jc w:val="both"/>
        <w:rPr>
          <w:b/>
        </w:rPr>
      </w:pPr>
    </w:p>
    <w:sectPr w:rsidR="003F005F" w:rsidSect="002B0D09">
      <w:pgSz w:w="12240" w:h="15840"/>
      <w:pgMar w:top="1440" w:right="1296"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785"/>
    <w:multiLevelType w:val="hybridMultilevel"/>
    <w:tmpl w:val="CE26FC04"/>
    <w:lvl w:ilvl="0" w:tplc="64905AA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013AB6"/>
    <w:multiLevelType w:val="hybridMultilevel"/>
    <w:tmpl w:val="0A745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BE1835"/>
    <w:multiLevelType w:val="hybridMultilevel"/>
    <w:tmpl w:val="BC964932"/>
    <w:lvl w:ilvl="0" w:tplc="46186DEE">
      <w:start w:val="1"/>
      <w:numFmt w:val="bullet"/>
      <w:lvlText w:val=""/>
      <w:lvlJc w:val="left"/>
      <w:pPr>
        <w:ind w:left="720" w:hanging="360"/>
      </w:pPr>
      <w:rPr>
        <w:rFonts w:ascii="Symbol" w:eastAsia="Times New Roman" w:hAnsi="Symbol"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FA6"/>
    <w:multiLevelType w:val="hybridMultilevel"/>
    <w:tmpl w:val="C1A6792E"/>
    <w:lvl w:ilvl="0" w:tplc="61E615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A468B0"/>
    <w:multiLevelType w:val="hybridMultilevel"/>
    <w:tmpl w:val="CE36A6D0"/>
    <w:lvl w:ilvl="0" w:tplc="195C4F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F46F2"/>
    <w:multiLevelType w:val="hybridMultilevel"/>
    <w:tmpl w:val="5D029F54"/>
    <w:lvl w:ilvl="0" w:tplc="B4F6B7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93DC5"/>
    <w:multiLevelType w:val="hybridMultilevel"/>
    <w:tmpl w:val="C9740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BB"/>
    <w:rsid w:val="00001C92"/>
    <w:rsid w:val="000128FB"/>
    <w:rsid w:val="0001597C"/>
    <w:rsid w:val="00016B72"/>
    <w:rsid w:val="00035B4B"/>
    <w:rsid w:val="00040934"/>
    <w:rsid w:val="000431AE"/>
    <w:rsid w:val="000436F1"/>
    <w:rsid w:val="000443A7"/>
    <w:rsid w:val="00052491"/>
    <w:rsid w:val="000653CA"/>
    <w:rsid w:val="00080701"/>
    <w:rsid w:val="00093446"/>
    <w:rsid w:val="000A2DFE"/>
    <w:rsid w:val="000A5EE4"/>
    <w:rsid w:val="000B5686"/>
    <w:rsid w:val="000C252C"/>
    <w:rsid w:val="000F7383"/>
    <w:rsid w:val="00104385"/>
    <w:rsid w:val="00105E9F"/>
    <w:rsid w:val="001111B6"/>
    <w:rsid w:val="00111DB5"/>
    <w:rsid w:val="00122F77"/>
    <w:rsid w:val="0012557A"/>
    <w:rsid w:val="001425DE"/>
    <w:rsid w:val="00145731"/>
    <w:rsid w:val="00145B4D"/>
    <w:rsid w:val="00151BEF"/>
    <w:rsid w:val="0015343A"/>
    <w:rsid w:val="001553D3"/>
    <w:rsid w:val="0015552E"/>
    <w:rsid w:val="00155A68"/>
    <w:rsid w:val="00157658"/>
    <w:rsid w:val="0016150E"/>
    <w:rsid w:val="001701CA"/>
    <w:rsid w:val="00176781"/>
    <w:rsid w:val="00181C4D"/>
    <w:rsid w:val="001850F3"/>
    <w:rsid w:val="00187666"/>
    <w:rsid w:val="00191918"/>
    <w:rsid w:val="00194CAD"/>
    <w:rsid w:val="001B5E76"/>
    <w:rsid w:val="001C33F8"/>
    <w:rsid w:val="001C3AC1"/>
    <w:rsid w:val="001C452F"/>
    <w:rsid w:val="001C62DC"/>
    <w:rsid w:val="001E3A75"/>
    <w:rsid w:val="001E5D3D"/>
    <w:rsid w:val="001F12F0"/>
    <w:rsid w:val="001F229F"/>
    <w:rsid w:val="001F5BA5"/>
    <w:rsid w:val="00203CCD"/>
    <w:rsid w:val="00205964"/>
    <w:rsid w:val="00216CE0"/>
    <w:rsid w:val="00222582"/>
    <w:rsid w:val="002269E9"/>
    <w:rsid w:val="002437D5"/>
    <w:rsid w:val="00246874"/>
    <w:rsid w:val="00256B8C"/>
    <w:rsid w:val="0026462A"/>
    <w:rsid w:val="002709A0"/>
    <w:rsid w:val="00271A81"/>
    <w:rsid w:val="00275462"/>
    <w:rsid w:val="0028300F"/>
    <w:rsid w:val="00295E2E"/>
    <w:rsid w:val="002B0D09"/>
    <w:rsid w:val="002C006F"/>
    <w:rsid w:val="002C499D"/>
    <w:rsid w:val="002D0727"/>
    <w:rsid w:val="002D4770"/>
    <w:rsid w:val="002D4EF1"/>
    <w:rsid w:val="002E24A9"/>
    <w:rsid w:val="00307A1C"/>
    <w:rsid w:val="00307D76"/>
    <w:rsid w:val="003212F0"/>
    <w:rsid w:val="00330769"/>
    <w:rsid w:val="00335528"/>
    <w:rsid w:val="0034357E"/>
    <w:rsid w:val="00344F78"/>
    <w:rsid w:val="003460D4"/>
    <w:rsid w:val="00372229"/>
    <w:rsid w:val="00375078"/>
    <w:rsid w:val="00380F0D"/>
    <w:rsid w:val="00385151"/>
    <w:rsid w:val="00387D4E"/>
    <w:rsid w:val="00393FBB"/>
    <w:rsid w:val="003B0F86"/>
    <w:rsid w:val="003B6812"/>
    <w:rsid w:val="003C7D9B"/>
    <w:rsid w:val="003D6486"/>
    <w:rsid w:val="003E4979"/>
    <w:rsid w:val="003E5308"/>
    <w:rsid w:val="003F005F"/>
    <w:rsid w:val="003F3A17"/>
    <w:rsid w:val="00413FB9"/>
    <w:rsid w:val="0042148A"/>
    <w:rsid w:val="0042249E"/>
    <w:rsid w:val="00422ED6"/>
    <w:rsid w:val="0043562F"/>
    <w:rsid w:val="0043715C"/>
    <w:rsid w:val="00465CE7"/>
    <w:rsid w:val="00477820"/>
    <w:rsid w:val="004872CA"/>
    <w:rsid w:val="0049654C"/>
    <w:rsid w:val="004A010D"/>
    <w:rsid w:val="004A7104"/>
    <w:rsid w:val="004B668E"/>
    <w:rsid w:val="004C1ADE"/>
    <w:rsid w:val="004D1253"/>
    <w:rsid w:val="004F3D10"/>
    <w:rsid w:val="00500EE7"/>
    <w:rsid w:val="00503CBA"/>
    <w:rsid w:val="00507844"/>
    <w:rsid w:val="00536C4D"/>
    <w:rsid w:val="0054269D"/>
    <w:rsid w:val="00547C2D"/>
    <w:rsid w:val="00550D4B"/>
    <w:rsid w:val="005528E5"/>
    <w:rsid w:val="00553132"/>
    <w:rsid w:val="005548CF"/>
    <w:rsid w:val="00555741"/>
    <w:rsid w:val="00563810"/>
    <w:rsid w:val="00581622"/>
    <w:rsid w:val="005978DC"/>
    <w:rsid w:val="005A3862"/>
    <w:rsid w:val="005C5865"/>
    <w:rsid w:val="005E3F3F"/>
    <w:rsid w:val="005E7AE7"/>
    <w:rsid w:val="005F2703"/>
    <w:rsid w:val="00611D54"/>
    <w:rsid w:val="006178E4"/>
    <w:rsid w:val="00621567"/>
    <w:rsid w:val="00625959"/>
    <w:rsid w:val="0064770E"/>
    <w:rsid w:val="00647F07"/>
    <w:rsid w:val="00655350"/>
    <w:rsid w:val="0065626B"/>
    <w:rsid w:val="00657D25"/>
    <w:rsid w:val="00661DAB"/>
    <w:rsid w:val="00663570"/>
    <w:rsid w:val="006766FE"/>
    <w:rsid w:val="0068485D"/>
    <w:rsid w:val="00691866"/>
    <w:rsid w:val="006942FF"/>
    <w:rsid w:val="006A726D"/>
    <w:rsid w:val="006B1BA0"/>
    <w:rsid w:val="006B72DA"/>
    <w:rsid w:val="006B7EDD"/>
    <w:rsid w:val="006C4A83"/>
    <w:rsid w:val="006D3DEE"/>
    <w:rsid w:val="006D7B1F"/>
    <w:rsid w:val="0070572A"/>
    <w:rsid w:val="00712FA5"/>
    <w:rsid w:val="00717C19"/>
    <w:rsid w:val="007214FB"/>
    <w:rsid w:val="0072163D"/>
    <w:rsid w:val="0072228B"/>
    <w:rsid w:val="00725149"/>
    <w:rsid w:val="007259EC"/>
    <w:rsid w:val="00733390"/>
    <w:rsid w:val="00740167"/>
    <w:rsid w:val="007415F8"/>
    <w:rsid w:val="007533E6"/>
    <w:rsid w:val="00763AD1"/>
    <w:rsid w:val="007640C2"/>
    <w:rsid w:val="00764D40"/>
    <w:rsid w:val="0077671D"/>
    <w:rsid w:val="0078683F"/>
    <w:rsid w:val="00786DD6"/>
    <w:rsid w:val="0079254C"/>
    <w:rsid w:val="0079619B"/>
    <w:rsid w:val="00797E29"/>
    <w:rsid w:val="007A07FF"/>
    <w:rsid w:val="007A2F59"/>
    <w:rsid w:val="007A4525"/>
    <w:rsid w:val="007A45E8"/>
    <w:rsid w:val="007C3465"/>
    <w:rsid w:val="007C4E2B"/>
    <w:rsid w:val="007C69C4"/>
    <w:rsid w:val="007D00B1"/>
    <w:rsid w:val="007D2D6E"/>
    <w:rsid w:val="007D349D"/>
    <w:rsid w:val="007D3E15"/>
    <w:rsid w:val="007E3ACD"/>
    <w:rsid w:val="007E74EB"/>
    <w:rsid w:val="00804BF8"/>
    <w:rsid w:val="0081346C"/>
    <w:rsid w:val="00814652"/>
    <w:rsid w:val="00823851"/>
    <w:rsid w:val="008320FC"/>
    <w:rsid w:val="00836854"/>
    <w:rsid w:val="00842F3C"/>
    <w:rsid w:val="00847E1C"/>
    <w:rsid w:val="008502A5"/>
    <w:rsid w:val="00852843"/>
    <w:rsid w:val="00852C3E"/>
    <w:rsid w:val="0087458B"/>
    <w:rsid w:val="00874F4A"/>
    <w:rsid w:val="008826BC"/>
    <w:rsid w:val="00884D8A"/>
    <w:rsid w:val="00892A44"/>
    <w:rsid w:val="008A2EBB"/>
    <w:rsid w:val="008A3138"/>
    <w:rsid w:val="008A5546"/>
    <w:rsid w:val="008B06C1"/>
    <w:rsid w:val="008B694E"/>
    <w:rsid w:val="008B7099"/>
    <w:rsid w:val="008D13BB"/>
    <w:rsid w:val="008D5BCD"/>
    <w:rsid w:val="008E243D"/>
    <w:rsid w:val="008E7A60"/>
    <w:rsid w:val="008E7AC6"/>
    <w:rsid w:val="008F4194"/>
    <w:rsid w:val="008F509E"/>
    <w:rsid w:val="00904558"/>
    <w:rsid w:val="00910104"/>
    <w:rsid w:val="00913E43"/>
    <w:rsid w:val="00916BBE"/>
    <w:rsid w:val="00916C6D"/>
    <w:rsid w:val="0092625D"/>
    <w:rsid w:val="00942D1D"/>
    <w:rsid w:val="0094352B"/>
    <w:rsid w:val="0095014D"/>
    <w:rsid w:val="009659E8"/>
    <w:rsid w:val="00967BFA"/>
    <w:rsid w:val="009762EA"/>
    <w:rsid w:val="00977178"/>
    <w:rsid w:val="00986E1B"/>
    <w:rsid w:val="009907D3"/>
    <w:rsid w:val="00994A3B"/>
    <w:rsid w:val="009E2067"/>
    <w:rsid w:val="009F25E7"/>
    <w:rsid w:val="00A02E44"/>
    <w:rsid w:val="00A03438"/>
    <w:rsid w:val="00A20F30"/>
    <w:rsid w:val="00A32EA3"/>
    <w:rsid w:val="00A351AF"/>
    <w:rsid w:val="00A37371"/>
    <w:rsid w:val="00A46505"/>
    <w:rsid w:val="00A530D4"/>
    <w:rsid w:val="00A53712"/>
    <w:rsid w:val="00A54076"/>
    <w:rsid w:val="00A65DB2"/>
    <w:rsid w:val="00A8283E"/>
    <w:rsid w:val="00A83649"/>
    <w:rsid w:val="00A9014C"/>
    <w:rsid w:val="00A966FE"/>
    <w:rsid w:val="00A96C7C"/>
    <w:rsid w:val="00AB19CC"/>
    <w:rsid w:val="00AB264C"/>
    <w:rsid w:val="00AB4E75"/>
    <w:rsid w:val="00AC1CFB"/>
    <w:rsid w:val="00AC2C23"/>
    <w:rsid w:val="00AC4AF4"/>
    <w:rsid w:val="00AC5858"/>
    <w:rsid w:val="00AD616E"/>
    <w:rsid w:val="00AE3E93"/>
    <w:rsid w:val="00AE6573"/>
    <w:rsid w:val="00AE72F2"/>
    <w:rsid w:val="00AF74D3"/>
    <w:rsid w:val="00B0167D"/>
    <w:rsid w:val="00B01E02"/>
    <w:rsid w:val="00B05576"/>
    <w:rsid w:val="00B108B0"/>
    <w:rsid w:val="00B14CB3"/>
    <w:rsid w:val="00B2289B"/>
    <w:rsid w:val="00B421F5"/>
    <w:rsid w:val="00B47C29"/>
    <w:rsid w:val="00B5405C"/>
    <w:rsid w:val="00B54896"/>
    <w:rsid w:val="00B65FBA"/>
    <w:rsid w:val="00B80FFC"/>
    <w:rsid w:val="00B8328C"/>
    <w:rsid w:val="00B83F67"/>
    <w:rsid w:val="00B91935"/>
    <w:rsid w:val="00B93EA5"/>
    <w:rsid w:val="00BA3075"/>
    <w:rsid w:val="00BA5639"/>
    <w:rsid w:val="00BB47FE"/>
    <w:rsid w:val="00BB5BAF"/>
    <w:rsid w:val="00BD0857"/>
    <w:rsid w:val="00BD0EE1"/>
    <w:rsid w:val="00BD7FB7"/>
    <w:rsid w:val="00BE7B6D"/>
    <w:rsid w:val="00BF76E8"/>
    <w:rsid w:val="00C10CA9"/>
    <w:rsid w:val="00C21852"/>
    <w:rsid w:val="00C241DD"/>
    <w:rsid w:val="00C26D90"/>
    <w:rsid w:val="00C30881"/>
    <w:rsid w:val="00C339C9"/>
    <w:rsid w:val="00C37F26"/>
    <w:rsid w:val="00C47B61"/>
    <w:rsid w:val="00C538FD"/>
    <w:rsid w:val="00C56798"/>
    <w:rsid w:val="00C63470"/>
    <w:rsid w:val="00C64ACF"/>
    <w:rsid w:val="00C73E73"/>
    <w:rsid w:val="00C814A0"/>
    <w:rsid w:val="00C85806"/>
    <w:rsid w:val="00CB02EF"/>
    <w:rsid w:val="00CB61AC"/>
    <w:rsid w:val="00CD45AD"/>
    <w:rsid w:val="00CD51B3"/>
    <w:rsid w:val="00CF242D"/>
    <w:rsid w:val="00CF75F8"/>
    <w:rsid w:val="00CF7619"/>
    <w:rsid w:val="00D267C8"/>
    <w:rsid w:val="00D37F6F"/>
    <w:rsid w:val="00D41583"/>
    <w:rsid w:val="00D4215B"/>
    <w:rsid w:val="00D54496"/>
    <w:rsid w:val="00D60634"/>
    <w:rsid w:val="00D85CF2"/>
    <w:rsid w:val="00DA7B07"/>
    <w:rsid w:val="00DC0E17"/>
    <w:rsid w:val="00DD6BC0"/>
    <w:rsid w:val="00DE1AF5"/>
    <w:rsid w:val="00DE3B52"/>
    <w:rsid w:val="00DE628F"/>
    <w:rsid w:val="00DF4B64"/>
    <w:rsid w:val="00E06DFA"/>
    <w:rsid w:val="00E13211"/>
    <w:rsid w:val="00E27C7F"/>
    <w:rsid w:val="00E31CA8"/>
    <w:rsid w:val="00E32B40"/>
    <w:rsid w:val="00E37101"/>
    <w:rsid w:val="00E37E53"/>
    <w:rsid w:val="00E41870"/>
    <w:rsid w:val="00E478A4"/>
    <w:rsid w:val="00E60454"/>
    <w:rsid w:val="00E6304D"/>
    <w:rsid w:val="00E71DBC"/>
    <w:rsid w:val="00E74D40"/>
    <w:rsid w:val="00E76B29"/>
    <w:rsid w:val="00E777DC"/>
    <w:rsid w:val="00E77E80"/>
    <w:rsid w:val="00E818D2"/>
    <w:rsid w:val="00E91989"/>
    <w:rsid w:val="00EA1B6C"/>
    <w:rsid w:val="00EB3DA8"/>
    <w:rsid w:val="00EB485F"/>
    <w:rsid w:val="00EC2C9E"/>
    <w:rsid w:val="00EC5EF9"/>
    <w:rsid w:val="00EC688E"/>
    <w:rsid w:val="00EC7002"/>
    <w:rsid w:val="00ED5DD6"/>
    <w:rsid w:val="00ED6ADD"/>
    <w:rsid w:val="00ED7EB1"/>
    <w:rsid w:val="00EE269F"/>
    <w:rsid w:val="00EF786C"/>
    <w:rsid w:val="00F01FD7"/>
    <w:rsid w:val="00F06DE3"/>
    <w:rsid w:val="00F15BCF"/>
    <w:rsid w:val="00F27C3C"/>
    <w:rsid w:val="00F33830"/>
    <w:rsid w:val="00F64E59"/>
    <w:rsid w:val="00F839D8"/>
    <w:rsid w:val="00F85EB6"/>
    <w:rsid w:val="00F87689"/>
    <w:rsid w:val="00F92AE0"/>
    <w:rsid w:val="00F93E16"/>
    <w:rsid w:val="00F94D38"/>
    <w:rsid w:val="00FA17BD"/>
    <w:rsid w:val="00FB1D62"/>
    <w:rsid w:val="00FD6EAC"/>
    <w:rsid w:val="00FE04F4"/>
    <w:rsid w:val="00FE37B2"/>
    <w:rsid w:val="00FF157D"/>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62E34"/>
  <w15:chartTrackingRefBased/>
  <w15:docId w15:val="{758F6F3C-6D78-482E-A40C-6C15D323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E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B05576"/>
    <w:pPr>
      <w:spacing w:before="100" w:beforeAutospacing="1" w:after="100" w:afterAutospacing="1"/>
    </w:pPr>
    <w:rPr>
      <w:lang w:val="en-GB" w:eastAsia="en-GB"/>
    </w:rPr>
  </w:style>
  <w:style w:type="character" w:styleId="Hyperlink">
    <w:name w:val="Hyperlink"/>
    <w:uiPriority w:val="99"/>
    <w:rsid w:val="00B05576"/>
    <w:rPr>
      <w:color w:val="0000FF"/>
      <w:u w:val="single"/>
    </w:rPr>
  </w:style>
  <w:style w:type="character" w:customStyle="1" w:styleId="apple-converted-space">
    <w:name w:val="apple-converted-space"/>
    <w:basedOn w:val="DefaultParagraphFont"/>
    <w:rsid w:val="00B05576"/>
  </w:style>
  <w:style w:type="paragraph" w:customStyle="1" w:styleId="summary">
    <w:name w:val="summary"/>
    <w:basedOn w:val="Normal"/>
    <w:rsid w:val="00B05576"/>
    <w:pPr>
      <w:spacing w:before="100" w:beforeAutospacing="1" w:after="100" w:afterAutospacing="1"/>
    </w:pPr>
    <w:rPr>
      <w:lang w:val="en-GB" w:eastAsia="en-GB"/>
    </w:rPr>
  </w:style>
  <w:style w:type="character" w:styleId="Strong">
    <w:name w:val="Strong"/>
    <w:qFormat/>
    <w:rsid w:val="00B05576"/>
    <w:rPr>
      <w:b/>
      <w:bCs/>
    </w:rPr>
  </w:style>
  <w:style w:type="paragraph" w:styleId="NormalWeb">
    <w:name w:val="Normal (Web)"/>
    <w:basedOn w:val="Normal"/>
    <w:uiPriority w:val="99"/>
    <w:rsid w:val="00B05576"/>
    <w:pPr>
      <w:spacing w:before="100" w:beforeAutospacing="1" w:after="100" w:afterAutospacing="1"/>
    </w:pPr>
    <w:rPr>
      <w:lang w:val="en-GB" w:eastAsia="en-GB"/>
    </w:rPr>
  </w:style>
  <w:style w:type="paragraph" w:customStyle="1" w:styleId="CharChar">
    <w:name w:val="Char Char"/>
    <w:basedOn w:val="Normal"/>
    <w:autoRedefine/>
    <w:rsid w:val="00E06D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rsid w:val="00E06DFA"/>
    <w:pPr>
      <w:spacing w:before="100" w:beforeAutospacing="1" w:after="100" w:afterAutospacing="1"/>
    </w:pPr>
  </w:style>
  <w:style w:type="character" w:styleId="Emphasis">
    <w:name w:val="Emphasis"/>
    <w:uiPriority w:val="20"/>
    <w:qFormat/>
    <w:rsid w:val="00AE3E93"/>
    <w:rPr>
      <w:i/>
      <w:iCs/>
    </w:rPr>
  </w:style>
  <w:style w:type="paragraph" w:styleId="DocumentMap">
    <w:name w:val="Document Map"/>
    <w:basedOn w:val="Normal"/>
    <w:semiHidden/>
    <w:rsid w:val="007214FB"/>
    <w:pPr>
      <w:shd w:val="clear" w:color="auto" w:fill="000080"/>
    </w:pPr>
    <w:rPr>
      <w:rFonts w:ascii="Tahoma" w:hAnsi="Tahoma" w:cs="Tahoma"/>
      <w:sz w:val="20"/>
      <w:szCs w:val="20"/>
    </w:rPr>
  </w:style>
  <w:style w:type="paragraph" w:styleId="ListParagraph">
    <w:name w:val="List Paragraph"/>
    <w:basedOn w:val="Normal"/>
    <w:uiPriority w:val="34"/>
    <w:qFormat/>
    <w:rsid w:val="00C814A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479">
      <w:bodyDiv w:val="1"/>
      <w:marLeft w:val="0"/>
      <w:marRight w:val="0"/>
      <w:marTop w:val="0"/>
      <w:marBottom w:val="0"/>
      <w:divBdr>
        <w:top w:val="none" w:sz="0" w:space="0" w:color="auto"/>
        <w:left w:val="none" w:sz="0" w:space="0" w:color="auto"/>
        <w:bottom w:val="none" w:sz="0" w:space="0" w:color="auto"/>
        <w:right w:val="none" w:sz="0" w:space="0" w:color="auto"/>
      </w:divBdr>
    </w:div>
    <w:div w:id="277688460">
      <w:bodyDiv w:val="1"/>
      <w:marLeft w:val="0"/>
      <w:marRight w:val="0"/>
      <w:marTop w:val="0"/>
      <w:marBottom w:val="0"/>
      <w:divBdr>
        <w:top w:val="none" w:sz="0" w:space="0" w:color="auto"/>
        <w:left w:val="none" w:sz="0" w:space="0" w:color="auto"/>
        <w:bottom w:val="none" w:sz="0" w:space="0" w:color="auto"/>
        <w:right w:val="none" w:sz="0" w:space="0" w:color="auto"/>
      </w:divBdr>
    </w:div>
    <w:div w:id="304436239">
      <w:bodyDiv w:val="1"/>
      <w:marLeft w:val="0"/>
      <w:marRight w:val="0"/>
      <w:marTop w:val="0"/>
      <w:marBottom w:val="0"/>
      <w:divBdr>
        <w:top w:val="none" w:sz="0" w:space="0" w:color="auto"/>
        <w:left w:val="none" w:sz="0" w:space="0" w:color="auto"/>
        <w:bottom w:val="none" w:sz="0" w:space="0" w:color="auto"/>
        <w:right w:val="none" w:sz="0" w:space="0" w:color="auto"/>
      </w:divBdr>
    </w:div>
    <w:div w:id="311178696">
      <w:bodyDiv w:val="1"/>
      <w:marLeft w:val="0"/>
      <w:marRight w:val="0"/>
      <w:marTop w:val="0"/>
      <w:marBottom w:val="0"/>
      <w:divBdr>
        <w:top w:val="none" w:sz="0" w:space="0" w:color="auto"/>
        <w:left w:val="none" w:sz="0" w:space="0" w:color="auto"/>
        <w:bottom w:val="none" w:sz="0" w:space="0" w:color="auto"/>
        <w:right w:val="none" w:sz="0" w:space="0" w:color="auto"/>
      </w:divBdr>
    </w:div>
    <w:div w:id="517696691">
      <w:bodyDiv w:val="1"/>
      <w:marLeft w:val="0"/>
      <w:marRight w:val="0"/>
      <w:marTop w:val="0"/>
      <w:marBottom w:val="0"/>
      <w:divBdr>
        <w:top w:val="none" w:sz="0" w:space="0" w:color="auto"/>
        <w:left w:val="none" w:sz="0" w:space="0" w:color="auto"/>
        <w:bottom w:val="none" w:sz="0" w:space="0" w:color="auto"/>
        <w:right w:val="none" w:sz="0" w:space="0" w:color="auto"/>
      </w:divBdr>
    </w:div>
    <w:div w:id="520437800">
      <w:bodyDiv w:val="1"/>
      <w:marLeft w:val="0"/>
      <w:marRight w:val="0"/>
      <w:marTop w:val="0"/>
      <w:marBottom w:val="0"/>
      <w:divBdr>
        <w:top w:val="none" w:sz="0" w:space="0" w:color="auto"/>
        <w:left w:val="none" w:sz="0" w:space="0" w:color="auto"/>
        <w:bottom w:val="none" w:sz="0" w:space="0" w:color="auto"/>
        <w:right w:val="none" w:sz="0" w:space="0" w:color="auto"/>
      </w:divBdr>
    </w:div>
    <w:div w:id="639265463">
      <w:bodyDiv w:val="1"/>
      <w:marLeft w:val="0"/>
      <w:marRight w:val="0"/>
      <w:marTop w:val="0"/>
      <w:marBottom w:val="0"/>
      <w:divBdr>
        <w:top w:val="none" w:sz="0" w:space="0" w:color="auto"/>
        <w:left w:val="none" w:sz="0" w:space="0" w:color="auto"/>
        <w:bottom w:val="none" w:sz="0" w:space="0" w:color="auto"/>
        <w:right w:val="none" w:sz="0" w:space="0" w:color="auto"/>
      </w:divBdr>
    </w:div>
    <w:div w:id="1008169368">
      <w:bodyDiv w:val="1"/>
      <w:marLeft w:val="0"/>
      <w:marRight w:val="0"/>
      <w:marTop w:val="0"/>
      <w:marBottom w:val="0"/>
      <w:divBdr>
        <w:top w:val="none" w:sz="0" w:space="0" w:color="auto"/>
        <w:left w:val="none" w:sz="0" w:space="0" w:color="auto"/>
        <w:bottom w:val="none" w:sz="0" w:space="0" w:color="auto"/>
        <w:right w:val="none" w:sz="0" w:space="0" w:color="auto"/>
      </w:divBdr>
    </w:div>
    <w:div w:id="1330863083">
      <w:bodyDiv w:val="1"/>
      <w:marLeft w:val="0"/>
      <w:marRight w:val="0"/>
      <w:marTop w:val="0"/>
      <w:marBottom w:val="0"/>
      <w:divBdr>
        <w:top w:val="none" w:sz="0" w:space="0" w:color="auto"/>
        <w:left w:val="none" w:sz="0" w:space="0" w:color="auto"/>
        <w:bottom w:val="none" w:sz="0" w:space="0" w:color="auto"/>
        <w:right w:val="none" w:sz="0" w:space="0" w:color="auto"/>
      </w:divBdr>
    </w:div>
    <w:div w:id="1415469176">
      <w:bodyDiv w:val="1"/>
      <w:marLeft w:val="0"/>
      <w:marRight w:val="0"/>
      <w:marTop w:val="0"/>
      <w:marBottom w:val="0"/>
      <w:divBdr>
        <w:top w:val="none" w:sz="0" w:space="0" w:color="auto"/>
        <w:left w:val="none" w:sz="0" w:space="0" w:color="auto"/>
        <w:bottom w:val="none" w:sz="0" w:space="0" w:color="auto"/>
        <w:right w:val="none" w:sz="0" w:space="0" w:color="auto"/>
      </w:divBdr>
    </w:div>
    <w:div w:id="1440569463">
      <w:bodyDiv w:val="1"/>
      <w:marLeft w:val="0"/>
      <w:marRight w:val="0"/>
      <w:marTop w:val="0"/>
      <w:marBottom w:val="0"/>
      <w:divBdr>
        <w:top w:val="none" w:sz="0" w:space="0" w:color="auto"/>
        <w:left w:val="none" w:sz="0" w:space="0" w:color="auto"/>
        <w:bottom w:val="none" w:sz="0" w:space="0" w:color="auto"/>
        <w:right w:val="none" w:sz="0" w:space="0" w:color="auto"/>
      </w:divBdr>
      <w:divsChild>
        <w:div w:id="39862402">
          <w:marLeft w:val="0"/>
          <w:marRight w:val="0"/>
          <w:marTop w:val="0"/>
          <w:marBottom w:val="0"/>
          <w:divBdr>
            <w:top w:val="none" w:sz="0" w:space="0" w:color="auto"/>
            <w:left w:val="none" w:sz="0" w:space="0" w:color="auto"/>
            <w:bottom w:val="none" w:sz="0" w:space="0" w:color="auto"/>
            <w:right w:val="none" w:sz="0" w:space="0" w:color="auto"/>
          </w:divBdr>
        </w:div>
      </w:divsChild>
    </w:div>
    <w:div w:id="1530029218">
      <w:bodyDiv w:val="1"/>
      <w:marLeft w:val="0"/>
      <w:marRight w:val="0"/>
      <w:marTop w:val="0"/>
      <w:marBottom w:val="0"/>
      <w:divBdr>
        <w:top w:val="none" w:sz="0" w:space="0" w:color="auto"/>
        <w:left w:val="none" w:sz="0" w:space="0" w:color="auto"/>
        <w:bottom w:val="none" w:sz="0" w:space="0" w:color="auto"/>
        <w:right w:val="none" w:sz="0" w:space="0" w:color="auto"/>
      </w:divBdr>
    </w:div>
    <w:div w:id="1598634141">
      <w:bodyDiv w:val="1"/>
      <w:marLeft w:val="0"/>
      <w:marRight w:val="0"/>
      <w:marTop w:val="0"/>
      <w:marBottom w:val="0"/>
      <w:divBdr>
        <w:top w:val="none" w:sz="0" w:space="0" w:color="auto"/>
        <w:left w:val="none" w:sz="0" w:space="0" w:color="auto"/>
        <w:bottom w:val="none" w:sz="0" w:space="0" w:color="auto"/>
        <w:right w:val="none" w:sz="0" w:space="0" w:color="auto"/>
      </w:divBdr>
    </w:div>
    <w:div w:id="1725517374">
      <w:bodyDiv w:val="1"/>
      <w:marLeft w:val="0"/>
      <w:marRight w:val="0"/>
      <w:marTop w:val="0"/>
      <w:marBottom w:val="0"/>
      <w:divBdr>
        <w:top w:val="none" w:sz="0" w:space="0" w:color="auto"/>
        <w:left w:val="none" w:sz="0" w:space="0" w:color="auto"/>
        <w:bottom w:val="none" w:sz="0" w:space="0" w:color="auto"/>
        <w:right w:val="none" w:sz="0" w:space="0" w:color="auto"/>
      </w:divBdr>
      <w:divsChild>
        <w:div w:id="1636377171">
          <w:marLeft w:val="0"/>
          <w:marRight w:val="0"/>
          <w:marTop w:val="0"/>
          <w:marBottom w:val="0"/>
          <w:divBdr>
            <w:top w:val="none" w:sz="0" w:space="0" w:color="auto"/>
            <w:left w:val="none" w:sz="0" w:space="0" w:color="auto"/>
            <w:bottom w:val="none" w:sz="0" w:space="0" w:color="auto"/>
            <w:right w:val="none" w:sz="0" w:space="0" w:color="auto"/>
          </w:divBdr>
          <w:divsChild>
            <w:div w:id="1370297067">
              <w:marLeft w:val="0"/>
              <w:marRight w:val="0"/>
              <w:marTop w:val="0"/>
              <w:marBottom w:val="0"/>
              <w:divBdr>
                <w:top w:val="none" w:sz="0" w:space="0" w:color="auto"/>
                <w:left w:val="none" w:sz="0" w:space="0" w:color="auto"/>
                <w:bottom w:val="none" w:sz="0" w:space="0" w:color="auto"/>
                <w:right w:val="none" w:sz="0" w:space="0" w:color="auto"/>
              </w:divBdr>
            </w:div>
          </w:divsChild>
        </w:div>
        <w:div w:id="2066173973">
          <w:marLeft w:val="0"/>
          <w:marRight w:val="0"/>
          <w:marTop w:val="0"/>
          <w:marBottom w:val="150"/>
          <w:divBdr>
            <w:top w:val="none" w:sz="0" w:space="0" w:color="auto"/>
            <w:left w:val="none" w:sz="0" w:space="0" w:color="auto"/>
            <w:bottom w:val="none" w:sz="0" w:space="0" w:color="auto"/>
            <w:right w:val="none" w:sz="0" w:space="0" w:color="auto"/>
          </w:divBdr>
        </w:div>
      </w:divsChild>
    </w:div>
    <w:div w:id="1877234757">
      <w:bodyDiv w:val="1"/>
      <w:marLeft w:val="0"/>
      <w:marRight w:val="0"/>
      <w:marTop w:val="0"/>
      <w:marBottom w:val="0"/>
      <w:divBdr>
        <w:top w:val="none" w:sz="0" w:space="0" w:color="auto"/>
        <w:left w:val="none" w:sz="0" w:space="0" w:color="auto"/>
        <w:bottom w:val="none" w:sz="0" w:space="0" w:color="auto"/>
        <w:right w:val="none" w:sz="0" w:space="0" w:color="auto"/>
      </w:divBdr>
      <w:divsChild>
        <w:div w:id="318383271">
          <w:marLeft w:val="0"/>
          <w:marRight w:val="0"/>
          <w:marTop w:val="0"/>
          <w:marBottom w:val="0"/>
          <w:divBdr>
            <w:top w:val="none" w:sz="0" w:space="0" w:color="auto"/>
            <w:left w:val="none" w:sz="0" w:space="0" w:color="auto"/>
            <w:bottom w:val="none" w:sz="0" w:space="0" w:color="auto"/>
            <w:right w:val="none" w:sz="0" w:space="0" w:color="auto"/>
          </w:divBdr>
        </w:div>
        <w:div w:id="954363941">
          <w:marLeft w:val="0"/>
          <w:marRight w:val="0"/>
          <w:marTop w:val="0"/>
          <w:marBottom w:val="150"/>
          <w:divBdr>
            <w:top w:val="none" w:sz="0" w:space="0" w:color="auto"/>
            <w:left w:val="none" w:sz="0" w:space="0" w:color="auto"/>
            <w:bottom w:val="none" w:sz="0" w:space="0" w:color="auto"/>
            <w:right w:val="none" w:sz="0" w:space="0" w:color="auto"/>
          </w:divBdr>
        </w:div>
      </w:divsChild>
    </w:div>
    <w:div w:id="1933128052">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2092892704">
      <w:bodyDiv w:val="1"/>
      <w:marLeft w:val="0"/>
      <w:marRight w:val="0"/>
      <w:marTop w:val="0"/>
      <w:marBottom w:val="0"/>
      <w:divBdr>
        <w:top w:val="none" w:sz="0" w:space="0" w:color="auto"/>
        <w:left w:val="none" w:sz="0" w:space="0" w:color="auto"/>
        <w:bottom w:val="none" w:sz="0" w:space="0" w:color="auto"/>
        <w:right w:val="none" w:sz="0" w:space="0" w:color="auto"/>
      </w:divBdr>
    </w:div>
    <w:div w:id="2120441207">
      <w:bodyDiv w:val="1"/>
      <w:marLeft w:val="0"/>
      <w:marRight w:val="0"/>
      <w:marTop w:val="0"/>
      <w:marBottom w:val="0"/>
      <w:divBdr>
        <w:top w:val="none" w:sz="0" w:space="0" w:color="auto"/>
        <w:left w:val="none" w:sz="0" w:space="0" w:color="auto"/>
        <w:bottom w:val="none" w:sz="0" w:space="0" w:color="auto"/>
        <w:right w:val="none" w:sz="0" w:space="0" w:color="auto"/>
      </w:divBdr>
    </w:div>
    <w:div w:id="21302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Phòng GD&amp; ĐT Huyện Dầu Tiếng</vt:lpstr>
    </vt:vector>
  </TitlesOfParts>
  <Company>HOME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Huyện Dầu Tiếng</dc:title>
  <dc:subject/>
  <dc:creator>hao</dc:creator>
  <cp:keywords/>
  <dc:description/>
  <cp:lastModifiedBy>Toan Nguyễn</cp:lastModifiedBy>
  <cp:revision>2</cp:revision>
  <cp:lastPrinted>2005-11-21T14:13:00Z</cp:lastPrinted>
  <dcterms:created xsi:type="dcterms:W3CDTF">2020-03-21T03:19:00Z</dcterms:created>
  <dcterms:modified xsi:type="dcterms:W3CDTF">2020-03-21T03:19:00Z</dcterms:modified>
</cp:coreProperties>
</file>