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1E0"/>
      </w:tblPr>
      <w:tblGrid>
        <w:gridCol w:w="4678"/>
        <w:gridCol w:w="5812"/>
      </w:tblGrid>
      <w:tr w:rsidR="00E1769E" w:rsidRPr="00BF0527" w:rsidTr="002E11F0">
        <w:trPr>
          <w:trHeight w:val="1011"/>
        </w:trPr>
        <w:tc>
          <w:tcPr>
            <w:tcW w:w="4678" w:type="dxa"/>
            <w:shd w:val="clear" w:color="auto" w:fill="auto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</w:rPr>
            </w:pPr>
            <w:r w:rsidRPr="009F149E">
              <w:rPr>
                <w:rFonts w:ascii="Times New Roman" w:hAnsi="Times New Roman"/>
              </w:rPr>
              <w:t>SỞ GIÁO DỤC VÀ ĐÀO TẠO HÀ NỘI</w:t>
            </w: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9F149E">
              <w:rPr>
                <w:rFonts w:ascii="Times New Roman" w:hAnsi="Times New Roman"/>
                <w:b/>
                <w:u w:val="single"/>
              </w:rPr>
              <w:t>TRƯỜNG THPT TRUNG GIÃ</w:t>
            </w:r>
            <w:r w:rsidRPr="009F14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</w:t>
            </w:r>
          </w:p>
          <w:p w:rsidR="00E1769E" w:rsidRDefault="00E1769E" w:rsidP="002E11F0">
            <w:pPr>
              <w:rPr>
                <w:rFonts w:ascii="Times New Roman" w:hAnsi="Times New Roman"/>
                <w:szCs w:val="28"/>
              </w:rPr>
            </w:pPr>
          </w:p>
          <w:p w:rsidR="00E1769E" w:rsidRPr="00BF0527" w:rsidRDefault="00E1769E" w:rsidP="002E11F0">
            <w:pPr>
              <w:rPr>
                <w:rFonts w:ascii="Times New Roman" w:hAnsi="Times New Roman"/>
                <w:szCs w:val="28"/>
              </w:rPr>
            </w:pPr>
            <w:r w:rsidRPr="00BF0527">
              <w:rPr>
                <w:rFonts w:ascii="Times New Roman" w:hAnsi="Times New Roman"/>
                <w:sz w:val="28"/>
                <w:szCs w:val="28"/>
              </w:rPr>
              <w:t xml:space="preserve">               Số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F0527">
              <w:rPr>
                <w:rFonts w:ascii="Times New Roman" w:hAnsi="Times New Roman"/>
                <w:sz w:val="28"/>
                <w:szCs w:val="28"/>
              </w:rPr>
              <w:t xml:space="preserve">  /KH-THPT</w:t>
            </w:r>
          </w:p>
          <w:p w:rsidR="00E1769E" w:rsidRPr="00BF0527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F149E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F149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 - Hạnh phúc</w:t>
            </w:r>
          </w:p>
          <w:p w:rsidR="00E1769E" w:rsidRDefault="00E1769E" w:rsidP="002E11F0">
            <w:pPr>
              <w:rPr>
                <w:rFonts w:ascii="Times New Roman" w:hAnsi="Times New Roman"/>
                <w:szCs w:val="28"/>
              </w:rPr>
            </w:pPr>
          </w:p>
          <w:p w:rsidR="00E1769E" w:rsidRPr="00BF0527" w:rsidRDefault="00E1769E" w:rsidP="00E1769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>Hà Nội</w:t>
            </w:r>
            <w:r w:rsidRPr="00BF05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Ngày 26</w:t>
            </w: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tháng 11</w:t>
            </w: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E1769E" w:rsidRDefault="00E1769E" w:rsidP="00E1769E">
      <w:pPr>
        <w:tabs>
          <w:tab w:val="left" w:pos="4425"/>
        </w:tabs>
        <w:rPr>
          <w:rFonts w:ascii="Times New Roman" w:hAnsi="Times New Roman"/>
          <w:b/>
          <w:sz w:val="28"/>
          <w:szCs w:val="28"/>
        </w:rPr>
      </w:pPr>
    </w:p>
    <w:p w:rsidR="00E1769E" w:rsidRPr="00BF0527" w:rsidRDefault="00772716" w:rsidP="00E1769E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769E" w:rsidRPr="00BF0527">
        <w:rPr>
          <w:rFonts w:ascii="Times New Roman" w:hAnsi="Times New Roman"/>
          <w:b/>
          <w:sz w:val="28"/>
          <w:szCs w:val="28"/>
        </w:rPr>
        <w:t>KẾ HOẠCH</w:t>
      </w:r>
    </w:p>
    <w:p w:rsidR="00E1769E" w:rsidRDefault="00E1769E" w:rsidP="00E1769E">
      <w:pPr>
        <w:tabs>
          <w:tab w:val="left" w:pos="4116"/>
        </w:tabs>
        <w:jc w:val="center"/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>Cô</w:t>
      </w:r>
      <w:r>
        <w:rPr>
          <w:rFonts w:ascii="Times New Roman" w:hAnsi="Times New Roman"/>
          <w:b/>
          <w:sz w:val="28"/>
          <w:szCs w:val="28"/>
        </w:rPr>
        <w:t>ng tác Đoàn tháng 12</w:t>
      </w:r>
      <w:r w:rsidR="00415B4E">
        <w:rPr>
          <w:rFonts w:ascii="Times New Roman" w:hAnsi="Times New Roman"/>
          <w:b/>
          <w:sz w:val="28"/>
          <w:szCs w:val="28"/>
        </w:rPr>
        <w:t xml:space="preserve"> năm 2018</w:t>
      </w:r>
    </w:p>
    <w:p w:rsidR="00E1769E" w:rsidRPr="00886D11" w:rsidRDefault="00E1769E" w:rsidP="00E1769E">
      <w:pPr>
        <w:tabs>
          <w:tab w:val="left" w:pos="411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BF0527">
        <w:rPr>
          <w:rFonts w:ascii="Times New Roman" w:hAnsi="Times New Roman"/>
          <w:b/>
          <w:i/>
          <w:sz w:val="28"/>
          <w:szCs w:val="28"/>
        </w:rPr>
        <w:t>Chủ đề: “</w:t>
      </w:r>
      <w:r>
        <w:rPr>
          <w:rFonts w:ascii="Times New Roman" w:hAnsi="Times New Roman"/>
          <w:b/>
          <w:i/>
          <w:sz w:val="28"/>
          <w:szCs w:val="28"/>
        </w:rPr>
        <w:t>THANH NIÊN VỚI QUỐC PHÒNG AN NINH</w:t>
      </w:r>
      <w:r w:rsidRPr="00BF0527">
        <w:rPr>
          <w:rFonts w:ascii="Times New Roman" w:hAnsi="Times New Roman"/>
          <w:b/>
          <w:i/>
          <w:sz w:val="28"/>
          <w:szCs w:val="28"/>
        </w:rPr>
        <w:t>”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222"/>
        <w:gridCol w:w="1559"/>
      </w:tblGrid>
      <w:tr w:rsidR="00E1769E" w:rsidRPr="00BF0527" w:rsidTr="002E11F0">
        <w:tc>
          <w:tcPr>
            <w:tcW w:w="567" w:type="dxa"/>
          </w:tcPr>
          <w:p w:rsidR="00E1769E" w:rsidRPr="009F149E" w:rsidRDefault="00E1769E" w:rsidP="002E11F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</w:tcPr>
          <w:p w:rsidR="00E1769E" w:rsidRPr="009F149E" w:rsidRDefault="00E1769E" w:rsidP="002E11F0">
            <w:pPr>
              <w:tabs>
                <w:tab w:val="center" w:pos="4217"/>
                <w:tab w:val="left" w:pos="636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F149E">
              <w:rPr>
                <w:rFonts w:ascii="Times New Roman" w:hAnsi="Times New Roman"/>
                <w:b/>
                <w:sz w:val="26"/>
                <w:szCs w:val="26"/>
              </w:rPr>
              <w:tab/>
              <w:t>NỘI DUNG HOẠT ĐỘNG</w:t>
            </w:r>
            <w:r w:rsidRPr="009F149E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49E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</w:tr>
      <w:tr w:rsidR="00E1769E" w:rsidRPr="00BF0527" w:rsidTr="002E11F0">
        <w:tc>
          <w:tcPr>
            <w:tcW w:w="567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1769E" w:rsidRPr="009F149E" w:rsidRDefault="00772716" w:rsidP="002E11F0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-Kỉ niệm 72 </w:t>
            </w:r>
            <w:r w:rsidR="00E1769E" w:rsidRPr="009F149E">
              <w:rPr>
                <w:rFonts w:ascii="Times New Roman" w:hAnsi="Times New Roman"/>
                <w:sz w:val="28"/>
                <w:szCs w:val="28"/>
              </w:rPr>
              <w:t>năm ngày toàn quốc kh</w:t>
            </w:r>
            <w:r w:rsidR="00E1769E">
              <w:rPr>
                <w:rFonts w:ascii="Times New Roman" w:hAnsi="Times New Roman"/>
                <w:sz w:val="28"/>
                <w:szCs w:val="28"/>
              </w:rPr>
              <w:t>áng chiến (19/12/1946-19/12/2018</w:t>
            </w:r>
            <w:r w:rsidR="00E1769E" w:rsidRPr="009F149E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E1769E" w:rsidRPr="009F149E" w:rsidRDefault="00E1769E" w:rsidP="002E11F0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năm ngày thành lập QĐND Việt Nam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22/12/1944-22/12/201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29 năm ngày Quốc phòng toàn dân. 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- Thực hiện mùa thi nghiêm túc, chất lượng và hiệu quả.</w:t>
            </w:r>
          </w:p>
          <w:p w:rsidR="00E1769E" w:rsidRPr="009F149E" w:rsidRDefault="00E1769E" w:rsidP="002E11F0">
            <w:pPr>
              <w:spacing w:before="60" w:after="60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 Tuyên truyền, giáo dục, tìm hiểu về đại dịch ma tuý, HIV – AIDS. </w:t>
            </w:r>
          </w:p>
        </w:tc>
        <w:tc>
          <w:tcPr>
            <w:tcW w:w="1559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Đoàn trường, GVCN, lớp</w:t>
            </w:r>
          </w:p>
        </w:tc>
      </w:tr>
      <w:tr w:rsidR="00E1769E" w:rsidRPr="00BF0527" w:rsidTr="002E11F0">
        <w:tc>
          <w:tcPr>
            <w:tcW w:w="567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1769E" w:rsidRPr="009F149E" w:rsidRDefault="00E1769E" w:rsidP="002E11F0">
            <w:pPr>
              <w:tabs>
                <w:tab w:val="left" w:pos="10800"/>
              </w:tabs>
              <w:spacing w:before="120"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 xml:space="preserve">Kiểm tra hồ sơ Đoàn vụ, hồ sơ Chi đoàn, hồ sơ Đoàn viên: 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Bình xét tr</w:t>
            </w:r>
            <w:r>
              <w:rPr>
                <w:rFonts w:ascii="Times New Roman" w:hAnsi="Times New Roman"/>
                <w:sz w:val="28"/>
                <w:szCs w:val="28"/>
              </w:rPr>
              <w:t>ao thẻ Đoàn viên đợt 01 năm 2018 - 2019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Chi Đoàn giới t</w:t>
            </w:r>
            <w:r w:rsidR="000E07FD">
              <w:rPr>
                <w:rFonts w:ascii="Times New Roman" w:hAnsi="Times New Roman"/>
                <w:i/>
                <w:sz w:val="28"/>
                <w:szCs w:val="28"/>
              </w:rPr>
              <w:t xml:space="preserve">hiệu Đoàn viên ưu tú: Khối 12: 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0E07FD">
              <w:rPr>
                <w:rFonts w:ascii="Times New Roman" w:hAnsi="Times New Roman"/>
                <w:i/>
                <w:sz w:val="28"/>
                <w:szCs w:val="28"/>
              </w:rPr>
              <w:t>5 em/lớp; Khối 11: 02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 xml:space="preserve"> em/lớp; Khối 10: 02 em/lớp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+ Thành phần: BCV, BCH Đoàn trường, Bí thư thư chi đoàn.</w:t>
            </w:r>
          </w:p>
          <w:p w:rsidR="00E1769E" w:rsidRPr="009F149E" w:rsidRDefault="00E1769E" w:rsidP="002E11F0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+ Thời gian: </w:t>
            </w:r>
            <w:r w:rsidR="00725AFD">
              <w:rPr>
                <w:rFonts w:ascii="Times New Roman" w:hAnsi="Times New Roman"/>
                <w:b/>
                <w:sz w:val="28"/>
                <w:szCs w:val="28"/>
              </w:rPr>
              <w:t>14h30,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/12/2018</w:t>
            </w:r>
            <w:r w:rsidR="00725AFD">
              <w:rPr>
                <w:rFonts w:ascii="Times New Roman" w:hAnsi="Times New Roman"/>
                <w:b/>
                <w:sz w:val="28"/>
                <w:szCs w:val="28"/>
              </w:rPr>
              <w:t xml:space="preserve"> tại phòng Hội đồng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 Thúy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, Bí thư Chi đoàn. </w:t>
            </w:r>
          </w:p>
        </w:tc>
      </w:tr>
      <w:tr w:rsidR="00E1769E" w:rsidRPr="00BF0527" w:rsidTr="002E11F0">
        <w:tc>
          <w:tcPr>
            <w:tcW w:w="567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E1769E" w:rsidRDefault="00E1769E" w:rsidP="002E11F0">
            <w:pPr>
              <w:spacing w:before="60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Hoạt động các câu lạ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 bộ </w:t>
            </w:r>
          </w:p>
          <w:p w:rsidR="00E1769E" w:rsidRPr="00E1769E" w:rsidRDefault="00E1769E" w:rsidP="002E11F0">
            <w:pPr>
              <w:spacing w:before="60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- CLB Văn học – Nghệ thuật:</w:t>
            </w:r>
          </w:p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+ Sáng tác thơ, viết bài cho đội phát thanh, xây dựng cuộc thi viết bài về </w:t>
            </w:r>
            <w:r w:rsidRPr="009F149E">
              <w:rPr>
                <w:rFonts w:ascii="Times New Roman" w:hAnsi="Times New Roman"/>
                <w:b/>
                <w:i/>
                <w:sz w:val="28"/>
                <w:szCs w:val="28"/>
              </w:rPr>
              <w:t>“Trường THPT Trung Giã thân yêu! – 20 năm xây dựng và đổi mới”</w:t>
            </w:r>
          </w:p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+ Xây dựng kế hoạch tổ chức giao lưu văn nghệ với đơn vị kết nghĩa – 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Tiểu Đoàn 15</w:t>
            </w:r>
            <w:r w:rsidRPr="009F149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( Hát, múa, khiêu vũ).</w:t>
            </w:r>
          </w:p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+ Đội phát thanh: Duy trì hoạt động. Phát thanh các số tiếp theo 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 xml:space="preserve">ngày 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12/12 và 26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/12.</w:t>
            </w:r>
          </w:p>
        </w:tc>
        <w:tc>
          <w:tcPr>
            <w:tcW w:w="1559" w:type="dxa"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F6AD7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GVCN, Đoàn trường,</w:t>
            </w:r>
          </w:p>
          <w:p w:rsidR="008F6AD7" w:rsidRDefault="008F6AD7" w:rsidP="002E11F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CLB,</w:t>
            </w: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Lớp</w:t>
            </w:r>
          </w:p>
        </w:tc>
      </w:tr>
      <w:tr w:rsidR="00E1769E" w:rsidRPr="00BF0527" w:rsidTr="002E11F0">
        <w:tc>
          <w:tcPr>
            <w:tcW w:w="567" w:type="dxa"/>
            <w:vMerge w:val="restart"/>
          </w:tcPr>
          <w:p w:rsidR="00E1769E" w:rsidRPr="009F149E" w:rsidRDefault="00E1769E" w:rsidP="002E11F0">
            <w:pPr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E1769E" w:rsidRPr="009F149E" w:rsidRDefault="00E1769E" w:rsidP="002E11F0">
            <w:pPr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Các giờ chào cờ:</w:t>
            </w:r>
          </w:p>
        </w:tc>
        <w:tc>
          <w:tcPr>
            <w:tcW w:w="1559" w:type="dxa"/>
            <w:tcBorders>
              <w:bottom w:val="nil"/>
            </w:tcBorders>
          </w:tcPr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  <w:lang w:val="pt-BR"/>
              </w:rPr>
            </w:pP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Chào cờ tuần 17 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03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/12/201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E1769E" w:rsidRPr="009F149E" w:rsidRDefault="00E1769E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-</w:t>
            </w:r>
            <w:r w:rsidR="000A167D">
              <w:rPr>
                <w:rFonts w:ascii="Times New Roman" w:hAnsi="Times New Roman"/>
                <w:sz w:val="28"/>
                <w:szCs w:val="28"/>
              </w:rPr>
              <w:t xml:space="preserve">Khối sáng : 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Giáo dục hướng nghiệp chủ đề: 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 xml:space="preserve">“ Tìm hiểu </w:t>
            </w:r>
            <w:r w:rsidR="000A167D">
              <w:rPr>
                <w:rFonts w:ascii="Times New Roman" w:hAnsi="Times New Roman"/>
                <w:b/>
                <w:sz w:val="28"/>
                <w:szCs w:val="28"/>
              </w:rPr>
              <w:t>hệ thống các trường trung cấp chuyên nghiệp và đào tạo nghề trung ương và địa phương”</w:t>
            </w:r>
          </w:p>
          <w:p w:rsidR="00E1769E" w:rsidRDefault="00E1769E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lastRenderedPageBreak/>
              <w:t>+ Thực hiện:GV</w:t>
            </w:r>
            <w:r w:rsidR="000A167D">
              <w:rPr>
                <w:rFonts w:ascii="Times New Roman" w:hAnsi="Times New Roman"/>
                <w:sz w:val="28"/>
                <w:szCs w:val="28"/>
              </w:rPr>
              <w:t xml:space="preserve"> Lê Thị Bích Ngọc</w:t>
            </w:r>
          </w:p>
          <w:p w:rsidR="000A167D" w:rsidRDefault="000A167D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Khối chiều: Giáo dục hướng nghiệp chủ đề: </w:t>
            </w:r>
          </w:p>
          <w:p w:rsidR="000A167D" w:rsidRPr="000A167D" w:rsidRDefault="000A167D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0A167D">
              <w:rPr>
                <w:rFonts w:ascii="Times New Roman" w:hAnsi="Times New Roman"/>
                <w:b/>
                <w:sz w:val="28"/>
                <w:szCs w:val="28"/>
              </w:rPr>
              <w:t>“Tìm hiểu một số nghề thuộc lĩnh vực xây dựng”</w:t>
            </w:r>
          </w:p>
          <w:p w:rsidR="000A167D" w:rsidRPr="009F149E" w:rsidRDefault="000A167D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+Thực hiện” GV Nguyễn Anh Hải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 Lớp trực tuần sáng lớp 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(10A4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. Trực tuần chiều lớp 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(10D3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F6AD7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  <w:p w:rsidR="00E1769E" w:rsidRDefault="008F6AD7" w:rsidP="008F6AD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trường</w:t>
            </w:r>
          </w:p>
          <w:p w:rsidR="008F6AD7" w:rsidRDefault="008F6AD7" w:rsidP="008F6AD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8F6AD7" w:rsidRPr="008F6AD7" w:rsidRDefault="008F6AD7" w:rsidP="008F6AD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Lớp</w:t>
            </w: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Chào cờ tuần 18 (</w:t>
            </w:r>
            <w:r w:rsidR="00C662A5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/12/2017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E1769E" w:rsidRPr="00C662A5" w:rsidRDefault="00C662A5" w:rsidP="002E11F0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b/>
                <w:szCs w:val="28"/>
              </w:rPr>
            </w:pPr>
            <w:r w:rsidRPr="00C662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674F3">
              <w:rPr>
                <w:rFonts w:ascii="Times New Roman" w:hAnsi="Times New Roman"/>
                <w:b/>
                <w:sz w:val="28"/>
                <w:szCs w:val="28"/>
              </w:rPr>
              <w:t>Tiểu phẩm kể chuyện về anh bộ đội Cụ Hồ</w:t>
            </w:r>
          </w:p>
          <w:p w:rsidR="000A167D" w:rsidRDefault="00C662A5" w:rsidP="002E11F0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0A167D">
              <w:rPr>
                <w:rFonts w:ascii="Times New Roman" w:hAnsi="Times New Roman"/>
                <w:sz w:val="28"/>
                <w:szCs w:val="28"/>
              </w:rPr>
              <w:t xml:space="preserve">Thực hiện: Khối sáng: 12A1, 12A2,                 </w:t>
            </w:r>
          </w:p>
          <w:p w:rsidR="000A167D" w:rsidRDefault="000A167D" w:rsidP="002E11F0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Khối chiều: 10D1, 10D2,</w:t>
            </w:r>
          </w:p>
          <w:p w:rsidR="00C662A5" w:rsidRDefault="00C662A5" w:rsidP="00C662A5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167D">
              <w:rPr>
                <w:rFonts w:ascii="Times New Roman" w:hAnsi="Times New Roman"/>
                <w:sz w:val="28"/>
                <w:szCs w:val="28"/>
              </w:rPr>
              <w:t xml:space="preserve">Mỗi lớp chuẩn bị tiểu phẩm theo chủ đề trong thời gian diễn từ 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-10 </w:t>
            </w:r>
            <w:r w:rsidR="000A167D">
              <w:rPr>
                <w:rFonts w:ascii="Times New Roman" w:hAnsi="Times New Roman"/>
                <w:sz w:val="28"/>
                <w:szCs w:val="28"/>
              </w:rPr>
              <w:t>phút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662A5" w:rsidRDefault="00C662A5" w:rsidP="00C662A5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Duyệt chương trình: Khối sáng|: Cô Nhàn (</w:t>
            </w:r>
            <w:r w:rsidR="00772716">
              <w:rPr>
                <w:rFonts w:ascii="Times New Roman" w:hAnsi="Times New Roman"/>
                <w:sz w:val="28"/>
                <w:szCs w:val="28"/>
              </w:rPr>
              <w:t>theo lịch cô Nhàn)</w:t>
            </w:r>
          </w:p>
          <w:p w:rsidR="00C662A5" w:rsidRDefault="00C662A5" w:rsidP="00C662A5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Khối chiều: Cô Thúy (tiết 5, chiều thứ 7 ngày 08/12/2018)</w:t>
            </w:r>
          </w:p>
          <w:p w:rsidR="00E1769E" w:rsidRPr="009F149E" w:rsidRDefault="00C662A5" w:rsidP="00C662A5">
            <w:pPr>
              <w:tabs>
                <w:tab w:val="center" w:pos="4335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A167D">
              <w:rPr>
                <w:rFonts w:ascii="Times New Roman" w:hAnsi="Times New Roman"/>
                <w:sz w:val="28"/>
                <w:szCs w:val="28"/>
              </w:rPr>
              <w:t>- Lớp trực tuần sáng (10D6</w:t>
            </w:r>
            <w:r w:rsidR="00E1769E" w:rsidRPr="009F149E">
              <w:rPr>
                <w:rFonts w:ascii="Times New Roman" w:hAnsi="Times New Roman"/>
                <w:sz w:val="28"/>
                <w:szCs w:val="28"/>
              </w:rPr>
              <w:t xml:space="preserve">). Trực tuần chiều lớp </w:t>
            </w:r>
            <w:r w:rsidR="00E1769E" w:rsidRPr="009F149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10D4</w:t>
            </w:r>
            <w:r w:rsidR="00E1769E" w:rsidRPr="009F149E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CVĐ, GVCN</w:t>
            </w:r>
          </w:p>
          <w:p w:rsidR="00E1769E" w:rsidRPr="009F14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Lớp</w:t>
            </w: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:rsidR="00E1769E" w:rsidRDefault="00E1769E" w:rsidP="002E11F0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Chào cờ tuần 19 (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/12/201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8)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67D" w:rsidRPr="009F149E" w:rsidRDefault="00772716" w:rsidP="00772716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0A167D">
              <w:rPr>
                <w:rFonts w:ascii="Times New Roman" w:hAnsi="Times New Roman"/>
                <w:sz w:val="28"/>
                <w:szCs w:val="28"/>
              </w:rPr>
              <w:t xml:space="preserve">Chào cờ chung toàn trường 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i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 Hội diễn văn nghệ giao lưu với đơn vị kết nghĩa – </w:t>
            </w:r>
            <w:r w:rsidRPr="009F149E">
              <w:rPr>
                <w:rFonts w:ascii="Times New Roman" w:hAnsi="Times New Roman"/>
                <w:b/>
                <w:sz w:val="28"/>
                <w:szCs w:val="28"/>
              </w:rPr>
              <w:t>Tiểu đoàn 15 chủ đề: “ Bài ca người chiến sĩ”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( Hát, múa, khiêu vũ)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- Thực hiện: Câu lạc bộ nghệ thuật - đội văn nghệ xung kích.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F6AD7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  <w:p w:rsidR="00E1769E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CVĐ, </w:t>
            </w:r>
          </w:p>
          <w:p w:rsidR="008F6AD7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CLB</w:t>
            </w:r>
          </w:p>
          <w:p w:rsidR="008F6AD7" w:rsidRPr="009F149E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</w:t>
            </w: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E1769E" w:rsidRPr="009F149E" w:rsidRDefault="00E1769E" w:rsidP="000A167D">
            <w:pPr>
              <w:tabs>
                <w:tab w:val="left" w:pos="10800"/>
              </w:tabs>
              <w:spacing w:before="60"/>
              <w:jc w:val="both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 Lớp trực tuần 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12A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662A5">
              <w:rPr>
                <w:rFonts w:ascii="Times New Roman" w:hAnsi="Times New Roman"/>
                <w:sz w:val="28"/>
                <w:szCs w:val="28"/>
              </w:rPr>
              <w:t xml:space="preserve"> và 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A167D">
              <w:rPr>
                <w:rFonts w:ascii="Times New Roman" w:hAnsi="Times New Roman"/>
                <w:i/>
                <w:sz w:val="28"/>
                <w:szCs w:val="28"/>
              </w:rPr>
              <w:t>0A5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</w:t>
            </w:r>
            <w:r w:rsidR="00C662A5">
              <w:rPr>
                <w:rFonts w:ascii="Times New Roman" w:hAnsi="Times New Roman"/>
                <w:sz w:val="28"/>
                <w:szCs w:val="28"/>
              </w:rPr>
              <w:t>: 12A1 6h30 có mặt  kê bàn ghế và chuẩn bị khánh tiết. 10A5 thu dọn bàn ghế , khánh tiết.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:rsidR="00415B4E" w:rsidRDefault="00E1769E" w:rsidP="00415B4E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Chào cờ tuần 20 (2</w:t>
            </w:r>
            <w:r w:rsidR="00C662A5">
              <w:rPr>
                <w:rFonts w:ascii="Times New Roman" w:hAnsi="Times New Roman"/>
                <w:sz w:val="28"/>
                <w:szCs w:val="28"/>
              </w:rPr>
              <w:t>4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/12/2017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1769E" w:rsidRPr="009F149E" w:rsidRDefault="00415B4E" w:rsidP="00415B4E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GDNGLL  </w:t>
            </w:r>
            <w:r w:rsidR="00C662A5">
              <w:rPr>
                <w:rFonts w:ascii="Times New Roman" w:hAnsi="Times New Roman"/>
                <w:sz w:val="28"/>
                <w:szCs w:val="28"/>
              </w:rPr>
              <w:t xml:space="preserve">Hội thi hùng biện </w:t>
            </w:r>
            <w:r w:rsidR="00E1769E" w:rsidRPr="009F149E">
              <w:rPr>
                <w:rFonts w:ascii="Times New Roman" w:hAnsi="Times New Roman"/>
                <w:sz w:val="28"/>
                <w:szCs w:val="28"/>
              </w:rPr>
              <w:t>với chủ đề:</w:t>
            </w:r>
            <w:r w:rsidR="00E1769E" w:rsidRPr="009F14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769E" w:rsidRPr="009F149E" w:rsidRDefault="00C662A5" w:rsidP="002E11F0">
            <w:pPr>
              <w:tabs>
                <w:tab w:val="left" w:pos="10800"/>
              </w:tabs>
              <w:spacing w:before="6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“Thanh niên với sự nghiệp xây dựng và bảo vệ Tổ quốc</w:t>
            </w:r>
            <w:r w:rsidR="00E1769E" w:rsidRPr="009F149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-Thực hiện: </w:t>
            </w:r>
            <w:r w:rsidR="00C662A5">
              <w:rPr>
                <w:rFonts w:ascii="Times New Roman" w:hAnsi="Times New Roman"/>
                <w:sz w:val="28"/>
                <w:szCs w:val="28"/>
              </w:rPr>
              <w:t>+ Khối sáng: 12A3, 12A4, 12A5</w:t>
            </w:r>
          </w:p>
          <w:p w:rsidR="00C662A5" w:rsidRDefault="00E1769E" w:rsidP="00C662A5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662A5">
              <w:rPr>
                <w:rFonts w:ascii="Times New Roman" w:hAnsi="Times New Roman"/>
                <w:sz w:val="28"/>
                <w:szCs w:val="28"/>
              </w:rPr>
              <w:t>+ Khối chiều: 10D3, 10D4, 10D5</w:t>
            </w:r>
          </w:p>
          <w:p w:rsidR="00C662A5" w:rsidRPr="009F149E" w:rsidRDefault="00C662A5" w:rsidP="00C662A5">
            <w:pPr>
              <w:tabs>
                <w:tab w:val="left" w:pos="10800"/>
              </w:tabs>
              <w:spacing w:before="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Hình thức: Mỗi lớp chuẩn bị bài hùng biện theo chủ đề từ 5 đến 7 phút. Khuyến khích có sử dụng hình ảnh tuyên truyền hoặc minh họa.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Default="00E1769E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  <w:p w:rsidR="008F6AD7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CVĐ, GVCN</w:t>
            </w:r>
          </w:p>
          <w:p w:rsidR="008F6AD7" w:rsidRPr="009F149E" w:rsidRDefault="008F6AD7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</w:t>
            </w:r>
          </w:p>
        </w:tc>
      </w:tr>
      <w:tr w:rsidR="00E1769E" w:rsidRPr="00BF0527" w:rsidTr="002E11F0">
        <w:tc>
          <w:tcPr>
            <w:tcW w:w="567" w:type="dxa"/>
            <w:vMerge/>
          </w:tcPr>
          <w:p w:rsidR="00E1769E" w:rsidRPr="009F149E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E1769E" w:rsidRPr="009F149E" w:rsidRDefault="00E1769E" w:rsidP="002E11F0">
            <w:pPr>
              <w:tabs>
                <w:tab w:val="left" w:pos="10800"/>
              </w:tabs>
              <w:spacing w:before="60"/>
              <w:jc w:val="both"/>
              <w:rPr>
                <w:rFonts w:ascii="Times New Roman" w:hAnsi="Times New Roman"/>
                <w:b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- Lớp trực tuần sáng (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12A</w:t>
            </w:r>
            <w:r w:rsidR="00C662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), chiều (</w:t>
            </w:r>
            <w:r w:rsidRPr="009F149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C662A5">
              <w:rPr>
                <w:rFonts w:ascii="Times New Roman" w:hAnsi="Times New Roman"/>
                <w:i/>
                <w:sz w:val="28"/>
                <w:szCs w:val="28"/>
              </w:rPr>
              <w:t>0A6</w:t>
            </w:r>
            <w:r w:rsidRPr="009F149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1769E" w:rsidRPr="009F149E" w:rsidRDefault="00E1769E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1769E" w:rsidRPr="00BF0527" w:rsidTr="002E11F0">
        <w:tc>
          <w:tcPr>
            <w:tcW w:w="567" w:type="dxa"/>
          </w:tcPr>
          <w:p w:rsidR="00E1769E" w:rsidRPr="00D860A1" w:rsidRDefault="00E1769E" w:rsidP="00D860A1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2" w:type="dxa"/>
          </w:tcPr>
          <w:p w:rsidR="00E1769E" w:rsidRDefault="008A2DF9" w:rsidP="008A2DF9">
            <w:pPr>
              <w:spacing w:before="6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Chào cờ tuần 21(31/12/2018)</w:t>
            </w:r>
          </w:p>
          <w:p w:rsidR="008A2DF9" w:rsidRPr="008A2DF9" w:rsidRDefault="008A2DF9" w:rsidP="008A2DF9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8A2DF9">
              <w:rPr>
                <w:rFonts w:ascii="Times New Roman" w:hAnsi="Times New Roman"/>
                <w:sz w:val="28"/>
                <w:szCs w:val="28"/>
              </w:rPr>
              <w:t>H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ộ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>i thi ti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ể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>u ph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ẩ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>m tuyên truy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ề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>n ch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ủ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 xml:space="preserve"> </w:t>
            </w:r>
            <w:r w:rsidRPr="008A2DF9">
              <w:rPr>
                <w:rFonts w:ascii="Times New Roman" w:hAnsi="Times New Roman" w:cs="Arial"/>
                <w:sz w:val="28"/>
                <w:szCs w:val="28"/>
              </w:rPr>
              <w:t>đề</w:t>
            </w:r>
            <w:r w:rsidRPr="008A2DF9">
              <w:rPr>
                <w:rFonts w:ascii="Times New Roman" w:hAnsi="Times New Roman" w:cs=".VnTime"/>
                <w:sz w:val="28"/>
                <w:szCs w:val="28"/>
              </w:rPr>
              <w:t>:</w:t>
            </w:r>
          </w:p>
          <w:p w:rsidR="008A2DF9" w:rsidRDefault="008A2DF9" w:rsidP="002E11F0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517756">
              <w:rPr>
                <w:rFonts w:ascii="Times New Roman" w:hAnsi="Times New Roman"/>
                <w:b/>
                <w:sz w:val="28"/>
                <w:szCs w:val="28"/>
              </w:rPr>
              <w:t>Thanh niên với công tác tuyên truyền và phòng chống HIV-AIDS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517756" w:rsidRDefault="00517756" w:rsidP="00517756">
            <w:pPr>
              <w:pStyle w:val="ListParagraph"/>
              <w:numPr>
                <w:ilvl w:val="0"/>
                <w:numId w:val="1"/>
              </w:num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Thực hiện: Khối sáng: 12A6, 12A7</w:t>
            </w:r>
          </w:p>
          <w:p w:rsidR="00517756" w:rsidRDefault="00517756" w:rsidP="00861303">
            <w:pPr>
              <w:pStyle w:val="ListParagraph"/>
              <w:tabs>
                <w:tab w:val="left" w:pos="6900"/>
              </w:tabs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Khối chiều: 10A5, 10A6</w:t>
            </w:r>
            <w:r w:rsidR="0086130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17756" w:rsidRDefault="00517756" w:rsidP="00517756">
            <w:pPr>
              <w:pStyle w:val="ListParagraph"/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Hình thức: Mỗi lớp chuẩn bị tiểu phẩm theo chủ đề từ 7-10 phút.</w:t>
            </w:r>
          </w:p>
          <w:p w:rsidR="00517756" w:rsidRPr="00517756" w:rsidRDefault="00517756" w:rsidP="00517756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 Lớp trực tuần: Khối sáng: </w:t>
            </w:r>
            <w:r w:rsidR="00861303">
              <w:rPr>
                <w:rFonts w:ascii="Times New Roman" w:hAnsi="Times New Roman"/>
                <w:sz w:val="28"/>
                <w:szCs w:val="28"/>
              </w:rPr>
              <w:t>12A3, chiều 11A1</w:t>
            </w:r>
          </w:p>
        </w:tc>
        <w:tc>
          <w:tcPr>
            <w:tcW w:w="1559" w:type="dxa"/>
            <w:tcBorders>
              <w:top w:val="nil"/>
            </w:tcBorders>
          </w:tcPr>
          <w:p w:rsidR="00E1769E" w:rsidRDefault="00E1769E" w:rsidP="002E11F0">
            <w:pPr>
              <w:spacing w:before="60"/>
              <w:rPr>
                <w:rFonts w:ascii="Times New Roman" w:hAnsi="Times New Roman"/>
                <w:szCs w:val="28"/>
              </w:rPr>
            </w:pPr>
          </w:p>
          <w:p w:rsidR="008F6AD7" w:rsidRDefault="008F6AD7" w:rsidP="008F6AD7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CVĐ, GVCN</w:t>
            </w:r>
          </w:p>
          <w:p w:rsidR="008F6AD7" w:rsidRPr="009F149E" w:rsidRDefault="008F6AD7" w:rsidP="008F6AD7">
            <w:pPr>
              <w:spacing w:before="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Lớp</w:t>
            </w:r>
          </w:p>
        </w:tc>
      </w:tr>
      <w:tr w:rsidR="00E1769E" w:rsidRPr="00BF0527" w:rsidTr="002E11F0">
        <w:tc>
          <w:tcPr>
            <w:tcW w:w="567" w:type="dxa"/>
          </w:tcPr>
          <w:p w:rsidR="00E1769E" w:rsidRPr="009F149E" w:rsidRDefault="008A2DF9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222" w:type="dxa"/>
          </w:tcPr>
          <w:p w:rsidR="00E1769E" w:rsidRDefault="00E1769E" w:rsidP="002E11F0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D860A1">
              <w:rPr>
                <w:rFonts w:ascii="Times New Roman" w:hAnsi="Times New Roman"/>
                <w:b/>
                <w:sz w:val="28"/>
                <w:szCs w:val="28"/>
              </w:rPr>
              <w:t xml:space="preserve">Thực hiện </w:t>
            </w:r>
            <w:r w:rsidR="00D860A1" w:rsidRPr="00D860A1">
              <w:rPr>
                <w:rFonts w:ascii="Times New Roman" w:hAnsi="Times New Roman"/>
                <w:b/>
                <w:sz w:val="28"/>
                <w:szCs w:val="28"/>
              </w:rPr>
              <w:t>tham quan giáo dục truyền thống theo kế hoạch Nhà trường</w:t>
            </w:r>
            <w:r w:rsidR="00D860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15B4E" w:rsidRDefault="00772716" w:rsidP="002E11F0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Sau k</w:t>
            </w:r>
            <w:r w:rsidR="00415B4E">
              <w:rPr>
                <w:rFonts w:ascii="Times New Roman" w:hAnsi="Times New Roman"/>
                <w:sz w:val="28"/>
                <w:szCs w:val="28"/>
              </w:rPr>
              <w:t>hi thăm quan xong yêu cầu mỗi học sinh viết bài thu hoạch về địa danh Văn Miếu Mao Điền – Bạch Đằng Giang.</w:t>
            </w:r>
          </w:p>
          <w:p w:rsidR="00415B4E" w:rsidRDefault="00415B4E" w:rsidP="00415B4E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Hạn nộp: Khối sáng: Tiết 2, thứ 2 ngày 24/12/2018 </w:t>
            </w:r>
          </w:p>
          <w:p w:rsidR="00415B4E" w:rsidRDefault="00415B4E" w:rsidP="00415B4E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Khối chiều: Tiết 2, thứ 2 ngày 24/12/2018 </w:t>
            </w:r>
          </w:p>
          <w:p w:rsidR="00415B4E" w:rsidRPr="009F149E" w:rsidRDefault="00415B4E" w:rsidP="00415B4E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Địa điểm: Phòng Đoàn nhà trường. </w:t>
            </w:r>
          </w:p>
        </w:tc>
        <w:tc>
          <w:tcPr>
            <w:tcW w:w="1559" w:type="dxa"/>
          </w:tcPr>
          <w:p w:rsidR="00E1769E" w:rsidRDefault="00E1769E" w:rsidP="002E11F0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49E">
              <w:rPr>
                <w:rFonts w:ascii="Times New Roman" w:hAnsi="Times New Roman"/>
                <w:sz w:val="28"/>
                <w:szCs w:val="28"/>
              </w:rPr>
              <w:t>Cố vấn đoàn</w:t>
            </w:r>
          </w:p>
          <w:p w:rsidR="00772716" w:rsidRDefault="00772716" w:rsidP="002E11F0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</w:t>
            </w:r>
          </w:p>
          <w:p w:rsidR="00772716" w:rsidRPr="009F149E" w:rsidRDefault="00772716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</w:tr>
      <w:tr w:rsidR="00D860A1" w:rsidRPr="00BF0527" w:rsidTr="002E11F0">
        <w:tc>
          <w:tcPr>
            <w:tcW w:w="567" w:type="dxa"/>
          </w:tcPr>
          <w:p w:rsidR="00D860A1" w:rsidRPr="009F149E" w:rsidRDefault="008A2DF9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D860A1" w:rsidRPr="009F149E" w:rsidRDefault="00D860A1" w:rsidP="002E11F0">
            <w:pPr>
              <w:spacing w:before="60"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 các nhiệm vụ do Nhà trường, Huyện đoàn giao cho.</w:t>
            </w:r>
          </w:p>
        </w:tc>
        <w:tc>
          <w:tcPr>
            <w:tcW w:w="1559" w:type="dxa"/>
          </w:tcPr>
          <w:p w:rsidR="00D860A1" w:rsidRPr="009F149E" w:rsidRDefault="00D860A1" w:rsidP="002E11F0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Cố vấn Đoàn</w:t>
            </w:r>
          </w:p>
        </w:tc>
      </w:tr>
    </w:tbl>
    <w:p w:rsidR="00E1769E" w:rsidRPr="00BF0527" w:rsidRDefault="00E1769E" w:rsidP="00E1769E">
      <w:pPr>
        <w:tabs>
          <w:tab w:val="left" w:pos="525"/>
        </w:tabs>
        <w:spacing w:before="120"/>
        <w:rPr>
          <w:rFonts w:ascii="Times New Roman" w:hAnsi="Times New Roman"/>
          <w:b/>
          <w:sz w:val="28"/>
          <w:szCs w:val="28"/>
        </w:rPr>
      </w:pPr>
      <w:r w:rsidRPr="00BF0527">
        <w:rPr>
          <w:rFonts w:ascii="Times New Roman" w:hAnsi="Times New Roman"/>
          <w:b/>
          <w:sz w:val="28"/>
          <w:szCs w:val="28"/>
        </w:rPr>
        <w:tab/>
      </w:r>
    </w:p>
    <w:tbl>
      <w:tblPr>
        <w:tblW w:w="10949" w:type="dxa"/>
        <w:tblInd w:w="-266" w:type="dxa"/>
        <w:tblLayout w:type="fixed"/>
        <w:tblLook w:val="01E0"/>
      </w:tblPr>
      <w:tblGrid>
        <w:gridCol w:w="3929"/>
        <w:gridCol w:w="7020"/>
      </w:tblGrid>
      <w:tr w:rsidR="00E1769E" w:rsidRPr="00BF0527" w:rsidTr="002E11F0">
        <w:trPr>
          <w:trHeight w:val="1281"/>
        </w:trPr>
        <w:tc>
          <w:tcPr>
            <w:tcW w:w="3929" w:type="dxa"/>
          </w:tcPr>
          <w:p w:rsidR="00E1769E" w:rsidRPr="00BF0527" w:rsidRDefault="00E1769E" w:rsidP="002E11F0">
            <w:pPr>
              <w:rPr>
                <w:rFonts w:ascii="Times New Roman" w:hAnsi="Times New Roman"/>
                <w:i/>
                <w:szCs w:val="28"/>
              </w:rPr>
            </w:pPr>
            <w:r w:rsidRPr="00BF0527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F0527">
              <w:rPr>
                <w:rFonts w:ascii="Times New Roman" w:hAnsi="Times New Roman"/>
                <w:i/>
                <w:sz w:val="28"/>
                <w:szCs w:val="28"/>
              </w:rPr>
              <w:t xml:space="preserve">Nơi nhận:       </w:t>
            </w:r>
          </w:p>
          <w:p w:rsidR="00E1769E" w:rsidRPr="009F149E" w:rsidRDefault="00E1769E" w:rsidP="002E11F0">
            <w:pPr>
              <w:rPr>
                <w:rFonts w:ascii="Times New Roman" w:hAnsi="Times New Roman"/>
              </w:rPr>
            </w:pPr>
            <w:r w:rsidRPr="009F149E">
              <w:rPr>
                <w:rFonts w:ascii="Times New Roman" w:hAnsi="Times New Roman"/>
              </w:rPr>
              <w:t xml:space="preserve">            -Cố vấn Đoàn;</w:t>
            </w:r>
          </w:p>
          <w:p w:rsidR="00E1769E" w:rsidRPr="009F149E" w:rsidRDefault="00E1769E" w:rsidP="002E11F0">
            <w:pPr>
              <w:rPr>
                <w:rFonts w:ascii="Times New Roman" w:hAnsi="Times New Roman"/>
              </w:rPr>
            </w:pPr>
            <w:r w:rsidRPr="009F149E">
              <w:rPr>
                <w:rFonts w:ascii="Times New Roman" w:hAnsi="Times New Roman"/>
              </w:rPr>
              <w:t xml:space="preserve">            -GVCN;</w:t>
            </w:r>
          </w:p>
          <w:p w:rsidR="00E1769E" w:rsidRPr="009F149E" w:rsidRDefault="00E1769E" w:rsidP="002E11F0">
            <w:pPr>
              <w:rPr>
                <w:rFonts w:ascii="Times New Roman" w:hAnsi="Times New Roman"/>
              </w:rPr>
            </w:pPr>
            <w:r w:rsidRPr="009F149E">
              <w:rPr>
                <w:rFonts w:ascii="Times New Roman" w:hAnsi="Times New Roman"/>
              </w:rPr>
              <w:t xml:space="preserve">            -Chi đoàn lớp;</w:t>
            </w:r>
          </w:p>
          <w:p w:rsidR="00E1769E" w:rsidRPr="00BF0527" w:rsidRDefault="00E1769E" w:rsidP="002E11F0">
            <w:pPr>
              <w:rPr>
                <w:rFonts w:ascii="Times New Roman" w:hAnsi="Times New Roman"/>
                <w:szCs w:val="28"/>
              </w:rPr>
            </w:pPr>
            <w:r w:rsidRPr="009F149E">
              <w:rPr>
                <w:rFonts w:ascii="Times New Roman" w:hAnsi="Times New Roman"/>
              </w:rPr>
              <w:t xml:space="preserve">            -Lưu VT.</w:t>
            </w:r>
          </w:p>
        </w:tc>
        <w:tc>
          <w:tcPr>
            <w:tcW w:w="7020" w:type="dxa"/>
          </w:tcPr>
          <w:p w:rsidR="00E1769E" w:rsidRPr="00BF0527" w:rsidRDefault="00E1769E" w:rsidP="002E11F0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BF05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HIỆU TRƯỞNG </w:t>
            </w:r>
          </w:p>
          <w:p w:rsidR="00E1769E" w:rsidRPr="00BF0527" w:rsidRDefault="00E1769E" w:rsidP="002E11F0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1769E" w:rsidRPr="00BF0527" w:rsidRDefault="00E1769E" w:rsidP="002E11F0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1769E" w:rsidRPr="00BF0527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F05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</w:p>
          <w:p w:rsidR="00E1769E" w:rsidRPr="00BF0527" w:rsidRDefault="00E1769E" w:rsidP="002E11F0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1769E" w:rsidRPr="00BF0527" w:rsidRDefault="00E1769E" w:rsidP="002E11F0">
            <w:pPr>
              <w:jc w:val="center"/>
              <w:rPr>
                <w:rFonts w:ascii="Times New Roman" w:hAnsi="Times New Roman"/>
                <w:szCs w:val="28"/>
              </w:rPr>
            </w:pPr>
            <w:r w:rsidRPr="00BF05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Nguyễn Duy Hiền</w:t>
            </w:r>
          </w:p>
        </w:tc>
      </w:tr>
    </w:tbl>
    <w:p w:rsidR="00E1769E" w:rsidRPr="007C472B" w:rsidRDefault="00E1769E" w:rsidP="00E1769E"/>
    <w:p w:rsidR="00EC1DE3" w:rsidRDefault="00EC1DE3"/>
    <w:sectPr w:rsidR="00EC1DE3" w:rsidSect="00994F43">
      <w:footerReference w:type="even" r:id="rId7"/>
      <w:footerReference w:type="default" r:id="rId8"/>
      <w:pgSz w:w="12240" w:h="15840" w:code="1"/>
      <w:pgMar w:top="851" w:right="431" w:bottom="454" w:left="993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C8" w:rsidRDefault="002D13C8" w:rsidP="00A00345">
      <w:r>
        <w:separator/>
      </w:r>
    </w:p>
  </w:endnote>
  <w:endnote w:type="continuationSeparator" w:id="1">
    <w:p w:rsidR="002D13C8" w:rsidRDefault="002D13C8" w:rsidP="00A0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3B" w:rsidRDefault="00F313B7" w:rsidP="00276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A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F3B" w:rsidRDefault="002D1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F3B" w:rsidRDefault="00F313B7" w:rsidP="00276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A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716">
      <w:rPr>
        <w:rStyle w:val="PageNumber"/>
        <w:noProof/>
      </w:rPr>
      <w:t>3</w:t>
    </w:r>
    <w:r>
      <w:rPr>
        <w:rStyle w:val="PageNumber"/>
      </w:rPr>
      <w:fldChar w:fldCharType="end"/>
    </w:r>
  </w:p>
  <w:p w:rsidR="007B0F3B" w:rsidRDefault="002D1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C8" w:rsidRDefault="002D13C8" w:rsidP="00A00345">
      <w:r>
        <w:separator/>
      </w:r>
    </w:p>
  </w:footnote>
  <w:footnote w:type="continuationSeparator" w:id="1">
    <w:p w:rsidR="002D13C8" w:rsidRDefault="002D13C8" w:rsidP="00A00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1941"/>
    <w:multiLevelType w:val="hybridMultilevel"/>
    <w:tmpl w:val="5F28EB0E"/>
    <w:lvl w:ilvl="0" w:tplc="420405B6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69E"/>
    <w:rsid w:val="000A167D"/>
    <w:rsid w:val="000E07FD"/>
    <w:rsid w:val="002674F3"/>
    <w:rsid w:val="002B47DB"/>
    <w:rsid w:val="002D13C8"/>
    <w:rsid w:val="00415B4E"/>
    <w:rsid w:val="00517756"/>
    <w:rsid w:val="00551D44"/>
    <w:rsid w:val="00725AFD"/>
    <w:rsid w:val="00772716"/>
    <w:rsid w:val="00861303"/>
    <w:rsid w:val="008620C4"/>
    <w:rsid w:val="00892EA3"/>
    <w:rsid w:val="008A2DF9"/>
    <w:rsid w:val="008C540B"/>
    <w:rsid w:val="008F6AD7"/>
    <w:rsid w:val="00A00345"/>
    <w:rsid w:val="00C662A5"/>
    <w:rsid w:val="00C85EDA"/>
    <w:rsid w:val="00D860A1"/>
    <w:rsid w:val="00E1769E"/>
    <w:rsid w:val="00EC1DE3"/>
    <w:rsid w:val="00F3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9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7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69E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E1769E"/>
  </w:style>
  <w:style w:type="paragraph" w:styleId="ListParagraph">
    <w:name w:val="List Paragraph"/>
    <w:basedOn w:val="Normal"/>
    <w:uiPriority w:val="34"/>
    <w:qFormat/>
    <w:rsid w:val="008A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2018-11-26T08:35:00Z</cp:lastPrinted>
  <dcterms:created xsi:type="dcterms:W3CDTF">2018-11-26T06:43:00Z</dcterms:created>
  <dcterms:modified xsi:type="dcterms:W3CDTF">2018-11-27T03:54:00Z</dcterms:modified>
</cp:coreProperties>
</file>