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34" w:type="dxa"/>
        <w:tblLook w:val="01E0" w:firstRow="1" w:lastRow="1" w:firstColumn="1" w:lastColumn="1" w:noHBand="0" w:noVBand="0"/>
      </w:tblPr>
      <w:tblGrid>
        <w:gridCol w:w="5387"/>
        <w:gridCol w:w="6237"/>
      </w:tblGrid>
      <w:tr w:rsidR="00984B22" w:rsidRPr="005F0C8D" w:rsidTr="00182341">
        <w:trPr>
          <w:trHeight w:val="1011"/>
        </w:trPr>
        <w:tc>
          <w:tcPr>
            <w:tcW w:w="5387" w:type="dxa"/>
            <w:shd w:val="clear" w:color="auto" w:fill="auto"/>
          </w:tcPr>
          <w:p w:rsidR="00984B22" w:rsidRPr="002F438B" w:rsidRDefault="00984B22" w:rsidP="005F0C8D">
            <w:pPr>
              <w:ind w:firstLine="567"/>
              <w:jc w:val="center"/>
              <w:rPr>
                <w:rFonts w:ascii="Times New Roman" w:hAnsi="Times New Roman"/>
                <w:szCs w:val="28"/>
              </w:rPr>
            </w:pPr>
            <w:r w:rsidRPr="002F438B">
              <w:rPr>
                <w:rFonts w:ascii="Times New Roman" w:hAnsi="Times New Roman"/>
                <w:szCs w:val="28"/>
              </w:rPr>
              <w:t>SỞ GIÁO DỤC VÀ ĐÀO TẠO HÀ NỘI</w:t>
            </w:r>
          </w:p>
          <w:p w:rsidR="00984B22" w:rsidRPr="002F438B" w:rsidRDefault="00984B22" w:rsidP="005F0C8D">
            <w:pPr>
              <w:ind w:firstLine="567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2F438B">
              <w:rPr>
                <w:rFonts w:ascii="Times New Roman" w:hAnsi="Times New Roman"/>
                <w:b/>
                <w:szCs w:val="28"/>
                <w:u w:val="single"/>
              </w:rPr>
              <w:t xml:space="preserve">TRƯỜNG THPT TRUNG GIÃ                 </w:t>
            </w:r>
          </w:p>
          <w:p w:rsidR="00984B22" w:rsidRPr="002F438B" w:rsidRDefault="00984B22" w:rsidP="005F0C8D">
            <w:pPr>
              <w:ind w:firstLine="567"/>
              <w:rPr>
                <w:rFonts w:ascii="Times New Roman" w:hAnsi="Times New Roman"/>
                <w:szCs w:val="28"/>
              </w:rPr>
            </w:pPr>
          </w:p>
          <w:p w:rsidR="00984B22" w:rsidRPr="002F438B" w:rsidRDefault="00984B22" w:rsidP="005F0C8D">
            <w:pPr>
              <w:ind w:firstLine="567"/>
              <w:rPr>
                <w:rFonts w:ascii="Times New Roman" w:hAnsi="Times New Roman"/>
                <w:szCs w:val="28"/>
              </w:rPr>
            </w:pPr>
            <w:r w:rsidRPr="002F438B">
              <w:rPr>
                <w:rFonts w:ascii="Times New Roman" w:hAnsi="Times New Roman"/>
                <w:szCs w:val="28"/>
              </w:rPr>
              <w:t xml:space="preserve">               Số      /KH-THPT</w:t>
            </w:r>
          </w:p>
          <w:p w:rsidR="00984B22" w:rsidRPr="002F438B" w:rsidRDefault="00984B22" w:rsidP="005F0C8D">
            <w:pPr>
              <w:ind w:firstLine="56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84B22" w:rsidRPr="002F438B" w:rsidRDefault="00984B22" w:rsidP="005F0C8D">
            <w:pPr>
              <w:ind w:left="459"/>
              <w:jc w:val="center"/>
              <w:rPr>
                <w:rFonts w:ascii="Times New Roman" w:hAnsi="Times New Roman"/>
                <w:b/>
                <w:szCs w:val="28"/>
              </w:rPr>
            </w:pPr>
            <w:r w:rsidRPr="002F438B">
              <w:rPr>
                <w:rFonts w:ascii="Times New Roman" w:hAnsi="Times New Roman"/>
                <w:b/>
                <w:szCs w:val="28"/>
              </w:rPr>
              <w:t xml:space="preserve">  CỘNG HOÀ XÃ HỘI CHỦ NGHĨA VIỆT NAM</w:t>
            </w:r>
          </w:p>
          <w:p w:rsidR="00984B22" w:rsidRPr="002F438B" w:rsidRDefault="00984B22" w:rsidP="005F0C8D">
            <w:pPr>
              <w:ind w:left="459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2F438B">
              <w:rPr>
                <w:rFonts w:ascii="Times New Roman" w:hAnsi="Times New Roman"/>
                <w:b/>
                <w:szCs w:val="28"/>
                <w:u w:val="single"/>
              </w:rPr>
              <w:t>Độc lập – Tự do  - Hạnh phúc</w:t>
            </w:r>
          </w:p>
          <w:p w:rsidR="00984B22" w:rsidRPr="002F438B" w:rsidRDefault="00984B22" w:rsidP="005F0C8D">
            <w:pPr>
              <w:ind w:firstLine="567"/>
              <w:rPr>
                <w:rFonts w:ascii="Times New Roman" w:hAnsi="Times New Roman"/>
                <w:szCs w:val="28"/>
              </w:rPr>
            </w:pPr>
          </w:p>
          <w:p w:rsidR="00984B22" w:rsidRPr="002F438B" w:rsidRDefault="00984B22" w:rsidP="005F0C8D">
            <w:pPr>
              <w:ind w:firstLine="567"/>
              <w:jc w:val="center"/>
              <w:rPr>
                <w:rFonts w:ascii="Times New Roman" w:hAnsi="Times New Roman"/>
                <w:i/>
                <w:szCs w:val="28"/>
              </w:rPr>
            </w:pPr>
            <w:r w:rsidRPr="002F438B">
              <w:rPr>
                <w:rFonts w:ascii="Times New Roman" w:hAnsi="Times New Roman"/>
                <w:i/>
                <w:szCs w:val="28"/>
              </w:rPr>
              <w:t>Hà Nội</w:t>
            </w:r>
            <w:r w:rsidRPr="002F438B">
              <w:rPr>
                <w:rFonts w:ascii="Times New Roman" w:hAnsi="Times New Roman"/>
                <w:szCs w:val="28"/>
              </w:rPr>
              <w:t xml:space="preserve">, </w:t>
            </w:r>
            <w:r w:rsidR="00C00A1E">
              <w:rPr>
                <w:rFonts w:ascii="Times New Roman" w:hAnsi="Times New Roman"/>
                <w:i/>
                <w:szCs w:val="28"/>
              </w:rPr>
              <w:t>n</w:t>
            </w:r>
            <w:bookmarkStart w:id="0" w:name="_GoBack"/>
            <w:bookmarkEnd w:id="0"/>
            <w:r w:rsidRPr="002F438B">
              <w:rPr>
                <w:rFonts w:ascii="Times New Roman" w:hAnsi="Times New Roman"/>
                <w:i/>
                <w:szCs w:val="28"/>
              </w:rPr>
              <w:t>gày    tháng 11 năm 2019</w:t>
            </w:r>
          </w:p>
          <w:p w:rsidR="00984B22" w:rsidRPr="002F438B" w:rsidRDefault="00984B22" w:rsidP="005F0C8D">
            <w:pPr>
              <w:ind w:firstLine="567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D52FCB" w:rsidRPr="005F0C8D" w:rsidRDefault="00984B22" w:rsidP="005F0C8D">
      <w:pPr>
        <w:tabs>
          <w:tab w:val="left" w:pos="411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>KẾ HOẠCH</w:t>
      </w:r>
      <w:r w:rsidR="00D52FCB" w:rsidRPr="005F0C8D">
        <w:rPr>
          <w:rFonts w:ascii="Times New Roman" w:hAnsi="Times New Roman"/>
          <w:b/>
          <w:sz w:val="28"/>
          <w:szCs w:val="28"/>
        </w:rPr>
        <w:t xml:space="preserve"> </w:t>
      </w:r>
      <w:r w:rsidRPr="005F0C8D">
        <w:rPr>
          <w:rFonts w:ascii="Times New Roman" w:hAnsi="Times New Roman"/>
          <w:b/>
          <w:sz w:val="28"/>
          <w:szCs w:val="28"/>
        </w:rPr>
        <w:t xml:space="preserve">TỔ CHỨC CHƯƠNG TRÌNH </w:t>
      </w:r>
    </w:p>
    <w:p w:rsidR="00984B22" w:rsidRPr="005F0C8D" w:rsidRDefault="00984B22" w:rsidP="005F0C8D">
      <w:pPr>
        <w:tabs>
          <w:tab w:val="left" w:pos="4116"/>
        </w:tabs>
        <w:jc w:val="center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 xml:space="preserve">“MỘT NGÀY LÀM CHIẾN SĨ QUÂN ĐỘI NHÂN DÂN VIỆT NAM” </w:t>
      </w:r>
      <w:r w:rsidR="00D52FCB" w:rsidRPr="005F0C8D">
        <w:rPr>
          <w:rFonts w:ascii="Times New Roman" w:hAnsi="Times New Roman"/>
          <w:b/>
          <w:sz w:val="28"/>
          <w:szCs w:val="28"/>
        </w:rPr>
        <w:br/>
      </w:r>
      <w:r w:rsidRPr="005F0C8D">
        <w:rPr>
          <w:rFonts w:ascii="Times New Roman" w:hAnsi="Times New Roman"/>
          <w:b/>
          <w:sz w:val="28"/>
          <w:szCs w:val="28"/>
        </w:rPr>
        <w:t xml:space="preserve">CHÀO MỪNG KỶ NIỆM 75 NĂM THÀNH LẬP QUÂN ĐỘI NHÂN DÂN VIỆT NAM (22/12/1944-22/12/2019) </w:t>
      </w:r>
      <w:r w:rsidR="00D52FCB" w:rsidRPr="005F0C8D">
        <w:rPr>
          <w:rFonts w:ascii="Times New Roman" w:hAnsi="Times New Roman"/>
          <w:b/>
          <w:sz w:val="28"/>
          <w:szCs w:val="28"/>
        </w:rPr>
        <w:t>-</w:t>
      </w:r>
      <w:r w:rsidR="007D5477" w:rsidRPr="005F0C8D">
        <w:rPr>
          <w:rFonts w:ascii="Times New Roman" w:hAnsi="Times New Roman"/>
          <w:b/>
          <w:sz w:val="28"/>
          <w:szCs w:val="28"/>
        </w:rPr>
        <w:t xml:space="preserve"> </w:t>
      </w:r>
      <w:r w:rsidRPr="005F0C8D">
        <w:rPr>
          <w:rFonts w:ascii="Times New Roman" w:hAnsi="Times New Roman"/>
          <w:b/>
          <w:sz w:val="28"/>
          <w:szCs w:val="28"/>
        </w:rPr>
        <w:t>NĂM HỌC 2019-2020</w:t>
      </w:r>
    </w:p>
    <w:p w:rsidR="00984B22" w:rsidRPr="005F0C8D" w:rsidRDefault="00113740" w:rsidP="005F0C8D">
      <w:pPr>
        <w:tabs>
          <w:tab w:val="left" w:pos="41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Thực hiện chương trình công tác Đoàn và phong trào thanh niên năm học 2019-2020; thiết thực chào mừng 75 năm ngày thành lập Quân đội nhân dân Việt Nam (22/12/1944-22/12/2019); </w:t>
      </w:r>
    </w:p>
    <w:p w:rsidR="00113740" w:rsidRPr="005F0C8D" w:rsidRDefault="00113740" w:rsidP="005F0C8D">
      <w:pPr>
        <w:tabs>
          <w:tab w:val="left" w:pos="41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BTV Đoàn trường tổ chức chương trình “Một ngày làm chiến sĩ Quân đội nhân dân Việt Nam” dành cho ĐVTN nhà trường như sau:</w:t>
      </w:r>
    </w:p>
    <w:p w:rsidR="00113740" w:rsidRPr="005F0C8D" w:rsidRDefault="00113740" w:rsidP="005F0C8D">
      <w:pPr>
        <w:tabs>
          <w:tab w:val="left" w:pos="411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>I. Mục đích – Yêu cầu</w:t>
      </w:r>
    </w:p>
    <w:p w:rsidR="00113740" w:rsidRPr="005F0C8D" w:rsidRDefault="00182341" w:rsidP="005F0C8D">
      <w:pPr>
        <w:tabs>
          <w:tab w:val="left" w:pos="41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Nhằm</w:t>
      </w:r>
      <w:r w:rsidR="00113740" w:rsidRPr="005F0C8D">
        <w:rPr>
          <w:rFonts w:ascii="Times New Roman" w:hAnsi="Times New Roman"/>
          <w:sz w:val="28"/>
          <w:szCs w:val="28"/>
        </w:rPr>
        <w:t xml:space="preserve"> giáo dục cho ĐVTN về truyền thống Quân đội nhân dân Việt Nam</w:t>
      </w:r>
      <w:r w:rsidR="007D5477" w:rsidRPr="005F0C8D">
        <w:rPr>
          <w:rFonts w:ascii="Times New Roman" w:hAnsi="Times New Roman"/>
          <w:sz w:val="28"/>
          <w:szCs w:val="28"/>
        </w:rPr>
        <w:t>, tuyên truyền về ý nghĩa anh bộ đội Cụ Hồ.</w:t>
      </w:r>
    </w:p>
    <w:p w:rsidR="007D5477" w:rsidRPr="005F0C8D" w:rsidRDefault="007D5477" w:rsidP="005F0C8D">
      <w:pPr>
        <w:tabs>
          <w:tab w:val="left" w:pos="41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- Xây dựng mối quan hệ gắn bó với đơn vị quân đội kết nghĩa trên địa bàn- tiểu đoàn 15. </w:t>
      </w:r>
    </w:p>
    <w:p w:rsidR="00DD59C8" w:rsidRPr="005F0C8D" w:rsidRDefault="007033EC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Xây d</w:t>
      </w:r>
      <w:r w:rsidRPr="005F0C8D">
        <w:rPr>
          <w:rFonts w:ascii="Times New Roman" w:hAnsi="Times New Roman"/>
          <w:sz w:val="28"/>
          <w:szCs w:val="28"/>
          <w:lang w:val="vi-VN"/>
        </w:rPr>
        <w:t>ựng sân chơi cuối tuần lành mạnh</w:t>
      </w:r>
      <w:r w:rsidRPr="005F0C8D">
        <w:rPr>
          <w:rFonts w:ascii="Times New Roman" w:hAnsi="Times New Roman"/>
          <w:sz w:val="28"/>
          <w:szCs w:val="28"/>
        </w:rPr>
        <w:t xml:space="preserve"> cho ĐVTN có  hoạt động trải nghiệm bổ ích, ý nghĩa. </w:t>
      </w:r>
    </w:p>
    <w:p w:rsidR="007033EC" w:rsidRPr="005F0C8D" w:rsidRDefault="007033EC" w:rsidP="005F0C8D">
      <w:pPr>
        <w:ind w:firstLine="567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>II. Thời gian – Địa điểm  - Thành phần</w:t>
      </w:r>
    </w:p>
    <w:p w:rsidR="007033EC" w:rsidRPr="005F0C8D" w:rsidRDefault="007033EC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Thời gian: Tập trung tại trường lúc 06h30, ngày 08/12/2019</w:t>
      </w:r>
    </w:p>
    <w:p w:rsidR="009D58A1" w:rsidRPr="005F0C8D" w:rsidRDefault="009D58A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- Phương tiện: tự túc, đảm bảo an toàn giao thông. </w:t>
      </w:r>
    </w:p>
    <w:p w:rsidR="00540F1A" w:rsidRPr="005F0C8D" w:rsidRDefault="00540F1A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Trang phục: Đồng phục thể dục, quốc phòng.</w:t>
      </w:r>
    </w:p>
    <w:p w:rsidR="007033EC" w:rsidRPr="005F0C8D" w:rsidRDefault="007033EC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Địa điểm: Tiểu đoàn 15</w:t>
      </w:r>
    </w:p>
    <w:p w:rsidR="007033EC" w:rsidRPr="005F0C8D" w:rsidRDefault="007033EC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Kết thúc: 11h30 ngày 08/12/2019.</w:t>
      </w:r>
    </w:p>
    <w:p w:rsidR="007033EC" w:rsidRPr="005F0C8D" w:rsidRDefault="007033EC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- Thành phần: mỗi lớp cử 05 học sinh (03 nam và 02 nữ): có tinh thần trách nhiệm cao, tự giác trong rèn luyện và yêu thích trải nghiệm môi trường Quân đội nhân dân Việt Nam. </w:t>
      </w:r>
    </w:p>
    <w:p w:rsidR="005668E5" w:rsidRPr="005F0C8D" w:rsidRDefault="005668E5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- Tiểu đoàn 15 hỗ trợ: 06 đồng chí thực hiện tổ chức trải nghiệm, tổ chức thi đấu cho học sinh. </w:t>
      </w:r>
    </w:p>
    <w:p w:rsidR="00AE739B" w:rsidRPr="005F0C8D" w:rsidRDefault="00182341" w:rsidP="005F0C8D">
      <w:pPr>
        <w:ind w:firstLine="567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>III. Nội dung</w:t>
      </w:r>
    </w:p>
    <w:p w:rsidR="00A91194" w:rsidRPr="005F0C8D" w:rsidRDefault="0018234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Tổ chức các hoạt động trải nghiệm</w:t>
      </w:r>
      <w:r w:rsidR="00A91194" w:rsidRPr="005F0C8D">
        <w:rPr>
          <w:rFonts w:ascii="Times New Roman" w:hAnsi="Times New Roman"/>
          <w:sz w:val="28"/>
          <w:szCs w:val="28"/>
        </w:rPr>
        <w:t xml:space="preserve">, thi </w:t>
      </w:r>
      <w:r w:rsidRPr="005F0C8D">
        <w:rPr>
          <w:rFonts w:ascii="Times New Roman" w:hAnsi="Times New Roman"/>
          <w:sz w:val="28"/>
          <w:szCs w:val="28"/>
        </w:rPr>
        <w:t xml:space="preserve"> thực hành các nội dung:</w:t>
      </w:r>
    </w:p>
    <w:p w:rsidR="00A91194" w:rsidRPr="005F0C8D" w:rsidRDefault="00A91194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Khối 10: </w:t>
      </w:r>
      <w:r w:rsidRPr="005F0C8D">
        <w:rPr>
          <w:rFonts w:ascii="Times New Roman" w:hAnsi="Times New Roman"/>
          <w:sz w:val="28"/>
          <w:szCs w:val="28"/>
        </w:rPr>
        <w:t>đội hình đội ngũ</w:t>
      </w:r>
    </w:p>
    <w:p w:rsidR="00A91194" w:rsidRPr="005F0C8D" w:rsidRDefault="00A91194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Khối 11: </w:t>
      </w:r>
      <w:r w:rsidR="00182341" w:rsidRPr="005F0C8D">
        <w:rPr>
          <w:rFonts w:ascii="Times New Roman" w:hAnsi="Times New Roman"/>
          <w:sz w:val="28"/>
          <w:szCs w:val="28"/>
        </w:rPr>
        <w:t xml:space="preserve"> tháo lắp súng, </w:t>
      </w:r>
    </w:p>
    <w:p w:rsidR="00182341" w:rsidRPr="005F0C8D" w:rsidRDefault="00A91194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Khối 12: </w:t>
      </w:r>
      <w:r w:rsidR="00182341" w:rsidRPr="005F0C8D">
        <w:rPr>
          <w:rFonts w:ascii="Times New Roman" w:hAnsi="Times New Roman"/>
          <w:sz w:val="28"/>
          <w:szCs w:val="28"/>
        </w:rPr>
        <w:t xml:space="preserve">mắc tăng võng, </w:t>
      </w:r>
      <w:r w:rsidRPr="005F0C8D">
        <w:rPr>
          <w:rFonts w:ascii="Times New Roman" w:hAnsi="Times New Roman"/>
          <w:sz w:val="28"/>
          <w:szCs w:val="28"/>
        </w:rPr>
        <w:t>gấp nội vụ</w:t>
      </w:r>
    </w:p>
    <w:p w:rsidR="00182341" w:rsidRDefault="0018234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- Kết thúc chương trình, các học sinh viết bài thu hoạch và nộp tại VP Đoàn trường chậm nhất sau 01 tuần. </w:t>
      </w:r>
    </w:p>
    <w:p w:rsidR="00AD247B" w:rsidRPr="005F0C8D" w:rsidRDefault="005F0C8D" w:rsidP="00AD247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Mỗi phần thi theo khối chọn ra: 01 giải Nhất, 01 giải Nhì, 02 giải Ba. </w:t>
      </w:r>
      <w:r w:rsidR="00703EA7">
        <w:rPr>
          <w:rFonts w:ascii="Times New Roman" w:hAnsi="Times New Roman"/>
          <w:sz w:val="28"/>
          <w:szCs w:val="28"/>
        </w:rPr>
        <w:t xml:space="preserve"> </w:t>
      </w:r>
    </w:p>
    <w:p w:rsidR="00182341" w:rsidRPr="005F0C8D" w:rsidRDefault="00182341" w:rsidP="005F0C8D">
      <w:pPr>
        <w:ind w:firstLine="567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>IV. Tổ chức thực hiện</w:t>
      </w:r>
    </w:p>
    <w:p w:rsidR="00182341" w:rsidRPr="005F0C8D" w:rsidRDefault="0018234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Báo cáo Chi bộ - BGH nhà trường quan tâm, tạo điều kiện thực hiện chương trình.</w:t>
      </w:r>
    </w:p>
    <w:p w:rsidR="009B247F" w:rsidRPr="005F0C8D" w:rsidRDefault="009B247F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 Liên hệ với tiểu đoàn 15 về công tác hỗ trợ địa điểm, nội dung</w:t>
      </w:r>
      <w:r w:rsidR="00703EA7">
        <w:rPr>
          <w:rFonts w:ascii="Times New Roman" w:hAnsi="Times New Roman"/>
          <w:sz w:val="28"/>
          <w:szCs w:val="28"/>
        </w:rPr>
        <w:t>, thiết bị,…</w:t>
      </w:r>
      <w:r w:rsidRPr="005F0C8D">
        <w:rPr>
          <w:rFonts w:ascii="Times New Roman" w:hAnsi="Times New Roman"/>
          <w:sz w:val="28"/>
          <w:szCs w:val="28"/>
        </w:rPr>
        <w:t xml:space="preserve"> và khu vực trải nghiệm. </w:t>
      </w:r>
    </w:p>
    <w:p w:rsidR="00182341" w:rsidRPr="005F0C8D" w:rsidRDefault="0018234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Cố vấn Đoàn trực tiếp đôn đóc, theo dõi hoạt động trải nghiệm của học sinh.</w:t>
      </w:r>
    </w:p>
    <w:p w:rsidR="00182341" w:rsidRPr="005F0C8D" w:rsidRDefault="0018234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- Tổng hợp, báo cáo kết quả, hình ảnh trải nghiệm về VP Huyện Đoàn Sóc Sơn. </w:t>
      </w:r>
    </w:p>
    <w:p w:rsidR="00AD247B" w:rsidRDefault="00AD247B" w:rsidP="005F0C8D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D58A1" w:rsidRPr="005F0C8D" w:rsidRDefault="009D58A1" w:rsidP="005F0C8D">
      <w:pPr>
        <w:ind w:firstLine="567"/>
        <w:rPr>
          <w:rFonts w:ascii="Times New Roman" w:hAnsi="Times New Roman"/>
          <w:b/>
          <w:sz w:val="28"/>
          <w:szCs w:val="28"/>
        </w:rPr>
      </w:pPr>
      <w:r w:rsidRPr="005F0C8D">
        <w:rPr>
          <w:rFonts w:ascii="Times New Roman" w:hAnsi="Times New Roman"/>
          <w:b/>
          <w:sz w:val="28"/>
          <w:szCs w:val="28"/>
        </w:rPr>
        <w:t xml:space="preserve">V. Kinh phí </w:t>
      </w:r>
    </w:p>
    <w:p w:rsidR="00D52FCB" w:rsidRPr="005F0C8D" w:rsidRDefault="00D52FCB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 xml:space="preserve">Từ nguồn ngân sách nhà nước chi hỗ trợ các </w:t>
      </w:r>
      <w:r w:rsidR="001617F8" w:rsidRPr="005F0C8D">
        <w:rPr>
          <w:rFonts w:ascii="Times New Roman" w:hAnsi="Times New Roman"/>
          <w:sz w:val="28"/>
          <w:szCs w:val="28"/>
        </w:rPr>
        <w:t>hoạt động giáo dục</w:t>
      </w:r>
    </w:p>
    <w:p w:rsidR="001617F8" w:rsidRPr="005F0C8D" w:rsidRDefault="001617F8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lastRenderedPageBreak/>
        <w:t xml:space="preserve">- Bồi dưỡng chiến sĩ hỗ trợ công tác huấn luyện cho học sinh: 150.000đ/đc/buổi. </w:t>
      </w:r>
    </w:p>
    <w:p w:rsidR="009D58A1" w:rsidRPr="005F0C8D" w:rsidRDefault="009D58A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GV đưa học sinh tham gia: 150.000đ/ngày</w:t>
      </w:r>
    </w:p>
    <w:p w:rsidR="009D58A1" w:rsidRDefault="009D58A1" w:rsidP="005F0C8D">
      <w:pPr>
        <w:ind w:firstLine="567"/>
        <w:rPr>
          <w:rFonts w:ascii="Times New Roman" w:hAnsi="Times New Roman"/>
          <w:sz w:val="28"/>
          <w:szCs w:val="28"/>
        </w:rPr>
      </w:pPr>
      <w:r w:rsidRPr="005F0C8D">
        <w:rPr>
          <w:rFonts w:ascii="Times New Roman" w:hAnsi="Times New Roman"/>
          <w:sz w:val="28"/>
          <w:szCs w:val="28"/>
        </w:rPr>
        <w:t>- HS tham gia: 50.000đ/ngày.</w:t>
      </w:r>
    </w:p>
    <w:p w:rsidR="00AD247B" w:rsidRPr="005F0C8D" w:rsidRDefault="00AD247B" w:rsidP="005F0C8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Cơ cấu giải thưởng: Nhất: 100.000 đ; Nhì: 80.000đ; Ba: 50.000đ.</w:t>
      </w:r>
    </w:p>
    <w:p w:rsidR="00D52FCB" w:rsidRPr="005F0C8D" w:rsidRDefault="00D52FCB" w:rsidP="005F0C8D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949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3929"/>
        <w:gridCol w:w="7020"/>
      </w:tblGrid>
      <w:tr w:rsidR="00D52FCB" w:rsidRPr="005F0C8D" w:rsidTr="00AB2442">
        <w:trPr>
          <w:trHeight w:val="1281"/>
        </w:trPr>
        <w:tc>
          <w:tcPr>
            <w:tcW w:w="3929" w:type="dxa"/>
          </w:tcPr>
          <w:p w:rsidR="00D52FCB" w:rsidRPr="005F0C8D" w:rsidRDefault="00D52FCB" w:rsidP="005F0C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F0C8D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5F0C8D">
              <w:rPr>
                <w:rFonts w:ascii="Times New Roman" w:hAnsi="Times New Roman"/>
                <w:i/>
                <w:sz w:val="28"/>
                <w:szCs w:val="28"/>
              </w:rPr>
              <w:t xml:space="preserve">Nơi nhận:       </w:t>
            </w:r>
          </w:p>
          <w:p w:rsidR="00D52FCB" w:rsidRPr="005F0C8D" w:rsidRDefault="00D52FCB" w:rsidP="005F0C8D">
            <w:pPr>
              <w:rPr>
                <w:rFonts w:ascii="Times New Roman" w:hAnsi="Times New Roman"/>
                <w:sz w:val="28"/>
                <w:szCs w:val="28"/>
              </w:rPr>
            </w:pPr>
            <w:r w:rsidRPr="005F0C8D">
              <w:rPr>
                <w:rFonts w:ascii="Times New Roman" w:hAnsi="Times New Roman"/>
                <w:sz w:val="28"/>
                <w:szCs w:val="28"/>
              </w:rPr>
              <w:t xml:space="preserve">            -Cố vấn Đoàn;</w:t>
            </w:r>
          </w:p>
          <w:p w:rsidR="00D52FCB" w:rsidRPr="005F0C8D" w:rsidRDefault="00D52FCB" w:rsidP="005F0C8D">
            <w:pPr>
              <w:rPr>
                <w:rFonts w:ascii="Times New Roman" w:hAnsi="Times New Roman"/>
                <w:sz w:val="28"/>
                <w:szCs w:val="28"/>
              </w:rPr>
            </w:pPr>
            <w:r w:rsidRPr="005F0C8D">
              <w:rPr>
                <w:rFonts w:ascii="Times New Roman" w:hAnsi="Times New Roman"/>
                <w:sz w:val="28"/>
                <w:szCs w:val="28"/>
              </w:rPr>
              <w:t xml:space="preserve">            -GVCN;</w:t>
            </w:r>
          </w:p>
          <w:p w:rsidR="00D52FCB" w:rsidRPr="005F0C8D" w:rsidRDefault="00D52FCB" w:rsidP="005F0C8D">
            <w:pPr>
              <w:rPr>
                <w:rFonts w:ascii="Times New Roman" w:hAnsi="Times New Roman"/>
                <w:sz w:val="28"/>
                <w:szCs w:val="28"/>
              </w:rPr>
            </w:pPr>
            <w:r w:rsidRPr="005F0C8D">
              <w:rPr>
                <w:rFonts w:ascii="Times New Roman" w:hAnsi="Times New Roman"/>
                <w:sz w:val="28"/>
                <w:szCs w:val="28"/>
              </w:rPr>
              <w:t xml:space="preserve">            -Chi đoàn lớp;</w:t>
            </w:r>
          </w:p>
          <w:p w:rsidR="00D52FCB" w:rsidRPr="005F0C8D" w:rsidRDefault="00D52FCB" w:rsidP="005F0C8D">
            <w:pPr>
              <w:rPr>
                <w:rFonts w:ascii="Times New Roman" w:hAnsi="Times New Roman"/>
                <w:sz w:val="28"/>
                <w:szCs w:val="28"/>
              </w:rPr>
            </w:pPr>
            <w:r w:rsidRPr="005F0C8D">
              <w:rPr>
                <w:rFonts w:ascii="Times New Roman" w:hAnsi="Times New Roman"/>
                <w:sz w:val="28"/>
                <w:szCs w:val="28"/>
              </w:rPr>
              <w:t xml:space="preserve">            - Lưu VP Đoàn; </w:t>
            </w:r>
          </w:p>
          <w:p w:rsidR="00D52FCB" w:rsidRPr="005F0C8D" w:rsidRDefault="00D52FCB" w:rsidP="005F0C8D">
            <w:pPr>
              <w:rPr>
                <w:rFonts w:ascii="Times New Roman" w:hAnsi="Times New Roman"/>
                <w:sz w:val="28"/>
                <w:szCs w:val="28"/>
              </w:rPr>
            </w:pPr>
            <w:r w:rsidRPr="005F0C8D">
              <w:rPr>
                <w:rFonts w:ascii="Times New Roman" w:hAnsi="Times New Roman"/>
                <w:sz w:val="28"/>
                <w:szCs w:val="28"/>
              </w:rPr>
              <w:t xml:space="preserve">            -Lưu VT./</w:t>
            </w:r>
          </w:p>
        </w:tc>
        <w:tc>
          <w:tcPr>
            <w:tcW w:w="7020" w:type="dxa"/>
          </w:tcPr>
          <w:p w:rsidR="00D52FCB" w:rsidRPr="005F0C8D" w:rsidRDefault="00D52FCB" w:rsidP="005F0C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0C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HIỆU TRƯỞNG </w:t>
            </w:r>
          </w:p>
          <w:p w:rsidR="00D52FCB" w:rsidRPr="005F0C8D" w:rsidRDefault="00D52FCB" w:rsidP="005F0C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2FCB" w:rsidRPr="005F0C8D" w:rsidRDefault="00D52FCB" w:rsidP="005F0C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2FCB" w:rsidRPr="005F0C8D" w:rsidRDefault="00D52FCB" w:rsidP="005F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  <w:p w:rsidR="00D52FCB" w:rsidRPr="005F0C8D" w:rsidRDefault="00D52FCB" w:rsidP="005F0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FCB" w:rsidRPr="005F0C8D" w:rsidRDefault="00D52FCB" w:rsidP="005F0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C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Nguyễn Duy Hiền</w:t>
            </w:r>
          </w:p>
        </w:tc>
      </w:tr>
    </w:tbl>
    <w:p w:rsidR="00D52FCB" w:rsidRPr="005F0C8D" w:rsidRDefault="00D52FCB" w:rsidP="005F0C8D">
      <w:pPr>
        <w:ind w:firstLine="567"/>
        <w:rPr>
          <w:rFonts w:ascii="Times New Roman" w:hAnsi="Times New Roman"/>
          <w:sz w:val="28"/>
          <w:szCs w:val="28"/>
        </w:rPr>
      </w:pPr>
    </w:p>
    <w:sectPr w:rsidR="00D52FCB" w:rsidRPr="005F0C8D" w:rsidSect="007D547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22"/>
    <w:rsid w:val="00113740"/>
    <w:rsid w:val="001617F8"/>
    <w:rsid w:val="00182341"/>
    <w:rsid w:val="002F438B"/>
    <w:rsid w:val="00540F1A"/>
    <w:rsid w:val="005668E5"/>
    <w:rsid w:val="005F0C8D"/>
    <w:rsid w:val="007033EC"/>
    <w:rsid w:val="00703EA7"/>
    <w:rsid w:val="007D5477"/>
    <w:rsid w:val="00984B22"/>
    <w:rsid w:val="009B247F"/>
    <w:rsid w:val="009D58A1"/>
    <w:rsid w:val="00A91194"/>
    <w:rsid w:val="00AD247B"/>
    <w:rsid w:val="00AE739B"/>
    <w:rsid w:val="00B446FD"/>
    <w:rsid w:val="00C00A1E"/>
    <w:rsid w:val="00D52FCB"/>
    <w:rsid w:val="00D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2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2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2019-11-25T00:51:00Z</cp:lastPrinted>
  <dcterms:created xsi:type="dcterms:W3CDTF">2019-11-25T08:08:00Z</dcterms:created>
  <dcterms:modified xsi:type="dcterms:W3CDTF">2019-11-25T08:09:00Z</dcterms:modified>
</cp:coreProperties>
</file>